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BAF8" w14:textId="77777777" w:rsidR="00971CD1" w:rsidRPr="007B0E05" w:rsidRDefault="00971CD1" w:rsidP="00971CD1">
      <w:pPr>
        <w:rPr>
          <w:rFonts w:ascii="ＭＳ 明朝" w:hAnsi="ＭＳ 明朝"/>
          <w:szCs w:val="21"/>
        </w:rPr>
      </w:pPr>
      <w:r w:rsidRPr="007B0E05">
        <w:rPr>
          <w:rFonts w:ascii="ＭＳ 明朝" w:hAnsi="ＭＳ 明朝" w:hint="eastAsia"/>
          <w:szCs w:val="21"/>
        </w:rPr>
        <w:t>別添2</w:t>
      </w:r>
    </w:p>
    <w:p w14:paraId="15D45DD0" w14:textId="77777777" w:rsidR="00971CD1" w:rsidRPr="007B0E05" w:rsidRDefault="00971CD1" w:rsidP="00971CD1">
      <w:pPr>
        <w:overflowPunct w:val="0"/>
        <w:textAlignment w:val="baseline"/>
        <w:rPr>
          <w:rFonts w:ascii="ＭＳ 明朝" w:hAnsi="ＭＳ 明朝"/>
          <w:szCs w:val="21"/>
        </w:rPr>
      </w:pPr>
    </w:p>
    <w:p w14:paraId="0F1FC45D" w14:textId="77777777" w:rsidR="00971CD1" w:rsidRPr="007B0E05" w:rsidRDefault="00971CD1" w:rsidP="00971CD1">
      <w:pPr>
        <w:overflowPunct w:val="0"/>
        <w:jc w:val="center"/>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入札参加</w:t>
      </w:r>
      <w:r w:rsidRPr="007B0E05">
        <w:rPr>
          <w:rFonts w:ascii="ＭＳ 明朝" w:hAnsi="ＭＳ 明朝" w:cs="ＪＳＰゴシック"/>
          <w:color w:val="000000"/>
          <w:kern w:val="0"/>
          <w:szCs w:val="21"/>
        </w:rPr>
        <w:t>資格確認証</w:t>
      </w:r>
    </w:p>
    <w:p w14:paraId="50BCE86B" w14:textId="77777777" w:rsidR="00971CD1" w:rsidRPr="007B0E05" w:rsidRDefault="00971CD1" w:rsidP="00971CD1">
      <w:pPr>
        <w:overflowPunct w:val="0"/>
        <w:textAlignment w:val="baseline"/>
        <w:rPr>
          <w:rFonts w:ascii="ＭＳ 明朝" w:hAnsi="ＭＳ 明朝"/>
          <w:color w:val="000000"/>
          <w:spacing w:val="16"/>
          <w:kern w:val="0"/>
          <w:szCs w:val="21"/>
        </w:rPr>
      </w:pPr>
    </w:p>
    <w:p w14:paraId="7A2D3965" w14:textId="77777777" w:rsidR="00971CD1" w:rsidRPr="007B0E05" w:rsidRDefault="00971CD1" w:rsidP="00971CD1">
      <w:pPr>
        <w:overflowPunct w:val="0"/>
        <w:jc w:val="right"/>
        <w:textAlignment w:val="baseline"/>
        <w:rPr>
          <w:rFonts w:ascii="ＭＳ 明朝" w:hAnsi="ＭＳ 明朝"/>
          <w:color w:val="000000"/>
          <w:spacing w:val="16"/>
          <w:kern w:val="0"/>
          <w:szCs w:val="21"/>
        </w:rPr>
      </w:pPr>
      <w:r w:rsidRPr="007B0E05">
        <w:rPr>
          <w:rFonts w:ascii="ＭＳ 明朝" w:hAnsi="ＭＳ 明朝" w:hint="eastAsia"/>
          <w:color w:val="000000"/>
          <w:spacing w:val="16"/>
          <w:kern w:val="0"/>
          <w:szCs w:val="21"/>
        </w:rPr>
        <w:t>年　 月　 日</w:t>
      </w:r>
    </w:p>
    <w:p w14:paraId="33FFC071" w14:textId="77777777" w:rsidR="00971CD1" w:rsidRPr="007B0E05" w:rsidRDefault="00971CD1" w:rsidP="00971CD1">
      <w:pPr>
        <w:overflowPunct w:val="0"/>
        <w:textAlignment w:val="baseline"/>
        <w:rPr>
          <w:rFonts w:ascii="ＭＳ 明朝" w:hAnsi="ＭＳ 明朝" w:cs="ＪＳＰゴシック"/>
          <w:color w:val="000000"/>
          <w:kern w:val="0"/>
          <w:szCs w:val="21"/>
        </w:rPr>
      </w:pPr>
    </w:p>
    <w:p w14:paraId="7586867D" w14:textId="77777777" w:rsidR="00971CD1" w:rsidRPr="007B0E05" w:rsidRDefault="00971CD1" w:rsidP="00971CD1">
      <w:pPr>
        <w:overflowPunct w:val="0"/>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一般</w:t>
      </w:r>
      <w:r w:rsidRPr="007B0E05">
        <w:rPr>
          <w:rFonts w:ascii="ＭＳ 明朝" w:hAnsi="ＭＳ 明朝" w:cs="ＪＳＰゴシック"/>
          <w:color w:val="000000"/>
          <w:kern w:val="0"/>
          <w:szCs w:val="21"/>
        </w:rPr>
        <w:t>財団法人</w:t>
      </w:r>
      <w:r w:rsidRPr="007B0E05">
        <w:rPr>
          <w:rFonts w:ascii="ＭＳ 明朝" w:hAnsi="ＭＳ 明朝" w:cs="ＪＳＰゴシック" w:hint="eastAsia"/>
          <w:color w:val="000000"/>
          <w:kern w:val="0"/>
          <w:szCs w:val="21"/>
        </w:rPr>
        <w:t>カーボンニュートラル燃料技術</w:t>
      </w:r>
      <w:r w:rsidRPr="007B0E05">
        <w:rPr>
          <w:rFonts w:ascii="ＭＳ 明朝" w:hAnsi="ＭＳ 明朝" w:cs="ＪＳＰゴシック"/>
          <w:color w:val="000000"/>
          <w:kern w:val="0"/>
          <w:szCs w:val="21"/>
        </w:rPr>
        <w:t>センター</w:t>
      </w:r>
      <w:r w:rsidRPr="007B0E05">
        <w:rPr>
          <w:rFonts w:ascii="ＭＳ 明朝" w:hAnsi="ＭＳ 明朝" w:cs="ＪＳＰゴシック" w:hint="eastAsia"/>
          <w:color w:val="000000"/>
          <w:kern w:val="0"/>
          <w:szCs w:val="21"/>
        </w:rPr>
        <w:t xml:space="preserve"> 殿</w:t>
      </w:r>
    </w:p>
    <w:p w14:paraId="44E268A3" w14:textId="77777777" w:rsidR="00971CD1" w:rsidRPr="007B0E05" w:rsidRDefault="00971CD1" w:rsidP="00971CD1">
      <w:pPr>
        <w:overflowPunct w:val="0"/>
        <w:textAlignment w:val="baseline"/>
        <w:rPr>
          <w:rFonts w:ascii="ＭＳ 明朝" w:hAnsi="ＭＳ 明朝"/>
          <w:spacing w:val="16"/>
          <w:kern w:val="0"/>
          <w:szCs w:val="21"/>
        </w:rPr>
      </w:pPr>
    </w:p>
    <w:p w14:paraId="3CD51F8A" w14:textId="77777777" w:rsidR="00971CD1" w:rsidRPr="007B0E05" w:rsidRDefault="00971CD1" w:rsidP="00971CD1">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住所</w:t>
      </w:r>
    </w:p>
    <w:p w14:paraId="5727C14E" w14:textId="77777777" w:rsidR="00971CD1" w:rsidRPr="007B0E05" w:rsidRDefault="00971CD1" w:rsidP="00971CD1">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法人名</w:t>
      </w:r>
    </w:p>
    <w:p w14:paraId="2B2FB4D0" w14:textId="77777777" w:rsidR="00971CD1" w:rsidRPr="007B0E05" w:rsidRDefault="00971CD1" w:rsidP="00971CD1">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 xml:space="preserve">代表者      　　             </w:t>
      </w:r>
      <w:r w:rsidRPr="007B0E05">
        <w:rPr>
          <w:rFonts w:ascii="ＭＳ 明朝" w:hAnsi="ＭＳ 明朝" w:cs="ＪＳＰゴシック"/>
          <w:color w:val="000000"/>
          <w:kern w:val="0"/>
          <w:szCs w:val="21"/>
        </w:rPr>
        <w:t>印</w:t>
      </w:r>
    </w:p>
    <w:p w14:paraId="6038637B" w14:textId="77777777" w:rsidR="00971CD1" w:rsidRPr="007B0E05" w:rsidRDefault="00971CD1" w:rsidP="00971CD1">
      <w:pPr>
        <w:overflowPunct w:val="0"/>
        <w:textAlignment w:val="baseline"/>
        <w:rPr>
          <w:rFonts w:ascii="ＭＳ 明朝" w:hAnsi="ＭＳ 明朝"/>
          <w:color w:val="000000"/>
          <w:spacing w:val="16"/>
          <w:kern w:val="0"/>
          <w:szCs w:val="21"/>
        </w:rPr>
      </w:pPr>
    </w:p>
    <w:p w14:paraId="6E4D504E" w14:textId="77777777" w:rsidR="00971CD1" w:rsidRPr="007B0E05" w:rsidRDefault="00971CD1" w:rsidP="00971CD1">
      <w:pPr>
        <w:overflowPunct w:val="0"/>
        <w:textAlignment w:val="baseline"/>
        <w:rPr>
          <w:rFonts w:ascii="ＭＳ 明朝" w:hAnsi="ＭＳ 明朝"/>
          <w:color w:val="000000"/>
          <w:spacing w:val="16"/>
          <w:kern w:val="0"/>
          <w:szCs w:val="21"/>
        </w:rPr>
      </w:pPr>
    </w:p>
    <w:p w14:paraId="680B9A5E" w14:textId="4FABD139" w:rsidR="005A25EE" w:rsidRPr="005A25EE" w:rsidRDefault="005A25EE" w:rsidP="00971CD1">
      <w:pPr>
        <w:pStyle w:val="a3"/>
        <w:ind w:leftChars="0" w:left="0"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754EE9" w:rsidRPr="00AB15EC">
        <w:rPr>
          <w:rFonts w:ascii="ＭＳ 明朝" w:hAnsi="ＭＳ 明朝" w:cs="ＪＳＰゴシック" w:hint="eastAsia"/>
          <w:szCs w:val="21"/>
        </w:rPr>
        <w:t>「</w:t>
      </w:r>
      <w:r w:rsidR="00754EE9">
        <w:rPr>
          <w:rFonts w:ascii="ＭＳ 明朝" w:hAnsi="ＭＳ 明朝" w:cs="ＪＳＰゴシック" w:hint="eastAsia"/>
          <w:szCs w:val="21"/>
        </w:rPr>
        <w:t>溶剤の調達</w:t>
      </w:r>
      <w:r w:rsidR="00754EE9" w:rsidRPr="00AB15EC">
        <w:rPr>
          <w:rFonts w:ascii="ＭＳ 明朝" w:hAnsi="ＭＳ 明朝" w:hint="eastAsia"/>
        </w:rPr>
        <w:t>（単価契約）</w:t>
      </w:r>
      <w:r w:rsidR="00754EE9" w:rsidRPr="00AB15EC">
        <w:rPr>
          <w:rFonts w:ascii="ＭＳ 明朝" w:hAnsi="ＭＳ 明朝" w:hint="eastAsia"/>
          <w:szCs w:val="21"/>
        </w:rPr>
        <w:t>」</w:t>
      </w:r>
      <w:r w:rsidR="00FE6FA2">
        <w:rPr>
          <w:rFonts w:ascii="ＭＳ 明朝" w:hAnsi="ＭＳ 明朝" w:hint="eastAsia"/>
          <w:szCs w:val="21"/>
        </w:rPr>
        <w:t>について</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6458A3A0"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w:t>
      </w:r>
      <w:r w:rsidR="0003420F">
        <w:rPr>
          <w:rFonts w:ascii="ＭＳ 明朝" w:eastAsia="ＭＳ 明朝" w:hAnsi="ＭＳ 明朝" w:cs="ＪＳＰゴシック" w:hint="eastAsia"/>
          <w:kern w:val="0"/>
          <w:szCs w:val="21"/>
        </w:rPr>
        <w:t>者</w:t>
      </w:r>
      <w:r w:rsidRPr="005A25EE">
        <w:rPr>
          <w:rFonts w:ascii="ＭＳ 明朝" w:eastAsia="ＭＳ 明朝" w:hAnsi="ＭＳ 明朝" w:cs="ＪＳＰゴシック" w:hint="eastAsia"/>
          <w:kern w:val="0"/>
          <w:szCs w:val="21"/>
        </w:rPr>
        <w:t>(代理人、支配人その他の使用人として使用した者を含む)であること</w:t>
      </w:r>
    </w:p>
    <w:p w14:paraId="46C8E385" w14:textId="0670D995" w:rsidR="005A25EE" w:rsidRPr="005A25EE" w:rsidRDefault="005A25EE" w:rsidP="00971CD1">
      <w:pPr>
        <w:overflowPunct w:val="0"/>
        <w:ind w:leftChars="100" w:left="63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w:t>
      </w:r>
      <w:r w:rsidR="00971CD1">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当該各取引に関する契約を締結する能力を有しない者及び破産者で復権を得ない者</w:t>
      </w:r>
    </w:p>
    <w:p w14:paraId="23CD3D49" w14:textId="7EDED9D0" w:rsidR="005A25EE" w:rsidRPr="005A25EE" w:rsidRDefault="005A25EE" w:rsidP="00971CD1">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w:t>
      </w:r>
      <w:r w:rsidR="00971CD1">
        <w:rPr>
          <w:rFonts w:ascii="ＭＳ 明朝" w:eastAsia="ＭＳ 明朝" w:hAnsi="ＭＳ 明朝" w:cs="ＪＳＰゴシック" w:hint="eastAsia"/>
          <w:kern w:val="0"/>
          <w:szCs w:val="21"/>
        </w:rPr>
        <w:t>）貴</w:t>
      </w:r>
      <w:r w:rsidRPr="005A25EE">
        <w:rPr>
          <w:rFonts w:ascii="ＭＳ 明朝" w:eastAsia="ＭＳ 明朝" w:hAnsi="ＭＳ 明朝" w:cs="ＪＳＰゴシック" w:hint="eastAsia"/>
          <w:kern w:val="0"/>
          <w:szCs w:val="21"/>
        </w:rPr>
        <w:t>センター事業に関して、以下の事実があった後２年を経過していない者</w:t>
      </w:r>
    </w:p>
    <w:p w14:paraId="13B4D670"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7D1C70AC" w:rsidR="005A25EE" w:rsidRPr="005A25EE" w:rsidRDefault="005A25EE" w:rsidP="00971CD1">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w:t>
      </w:r>
      <w:r w:rsidR="00971CD1">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政府関係機関、地方公共団体及びこれに準ずる機関等からの補助金交付等の停止及び契約に係る指名停止等の処分を受けている期間中である者</w:t>
      </w:r>
    </w:p>
    <w:p w14:paraId="18F5AF09" w14:textId="50073657" w:rsidR="005A25EE" w:rsidRPr="005A25EE" w:rsidRDefault="005A25EE" w:rsidP="00971CD1">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w:t>
      </w:r>
      <w:r w:rsidR="00971CD1">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77592C4B"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00971CD1">
        <w:rPr>
          <w:rFonts w:ascii="ＭＳ 明朝" w:eastAsia="ＭＳ 明朝" w:hAnsi="ＭＳ 明朝" w:cs="ＪＳＰゴシック" w:hint="eastAsia"/>
          <w:kern w:val="0"/>
          <w:szCs w:val="21"/>
        </w:rPr>
        <w:t>）</w:t>
      </w:r>
      <w:r w:rsidR="00754EE9" w:rsidRPr="00750B9C">
        <w:rPr>
          <w:rFonts w:ascii="ＭＳ 明朝" w:hAnsi="ＭＳ 明朝" w:cs="ＪＳＰゴシック" w:hint="eastAsia"/>
          <w:color w:val="000000"/>
          <w:kern w:val="0"/>
          <w:szCs w:val="21"/>
        </w:rPr>
        <w:t>当該品目に関するノウハウを有し、販売実績を有していること</w:t>
      </w:r>
    </w:p>
    <w:p w14:paraId="187E777B" w14:textId="0A446089"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00971CD1">
        <w:rPr>
          <w:rFonts w:ascii="ＭＳ 明朝" w:eastAsia="ＭＳ 明朝" w:hAnsi="ＭＳ 明朝" w:cs="ＪＳＰゴシック" w:hint="eastAsia"/>
          <w:kern w:val="0"/>
          <w:szCs w:val="21"/>
        </w:rPr>
        <w:t>）</w:t>
      </w:r>
      <w:r w:rsidR="00754EE9" w:rsidRPr="00750B9C">
        <w:rPr>
          <w:rFonts w:ascii="ＭＳ 明朝" w:hAnsi="ＭＳ 明朝" w:cs="ＪＳＰゴシック" w:hint="eastAsia"/>
          <w:color w:val="000000"/>
          <w:kern w:val="0"/>
          <w:szCs w:val="21"/>
        </w:rPr>
        <w:t>当該品目の納入を円滑に遂行するために必要な体制を有していること</w:t>
      </w:r>
    </w:p>
    <w:p w14:paraId="451B01CA"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sectPr w:rsidR="005A25EE" w:rsidRPr="005A25EE" w:rsidSect="00111793">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350EB" w14:textId="77777777" w:rsidR="00F26444" w:rsidRDefault="00F26444" w:rsidP="00C867E6">
      <w:r>
        <w:separator/>
      </w:r>
    </w:p>
  </w:endnote>
  <w:endnote w:type="continuationSeparator" w:id="0">
    <w:p w14:paraId="3EB27C97" w14:textId="77777777" w:rsidR="00F26444" w:rsidRDefault="00F26444"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B310" w14:textId="77777777" w:rsidR="00F26444" w:rsidRDefault="00F26444" w:rsidP="00C867E6">
      <w:r>
        <w:separator/>
      </w:r>
    </w:p>
  </w:footnote>
  <w:footnote w:type="continuationSeparator" w:id="0">
    <w:p w14:paraId="7A59F47D" w14:textId="77777777" w:rsidR="00F26444" w:rsidRDefault="00F26444"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8157551">
    <w:abstractNumId w:val="1"/>
  </w:num>
  <w:num w:numId="2" w16cid:durableId="143223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3420F"/>
    <w:rsid w:val="0005054D"/>
    <w:rsid w:val="00052305"/>
    <w:rsid w:val="00066769"/>
    <w:rsid w:val="00070F0C"/>
    <w:rsid w:val="00095BB7"/>
    <w:rsid w:val="000A6B20"/>
    <w:rsid w:val="000B7AE3"/>
    <w:rsid w:val="000C096F"/>
    <w:rsid w:val="000D1794"/>
    <w:rsid w:val="000E2BAF"/>
    <w:rsid w:val="0010740F"/>
    <w:rsid w:val="00111793"/>
    <w:rsid w:val="001226EC"/>
    <w:rsid w:val="0012368A"/>
    <w:rsid w:val="00134C12"/>
    <w:rsid w:val="00145F18"/>
    <w:rsid w:val="001521B0"/>
    <w:rsid w:val="001767D1"/>
    <w:rsid w:val="00177ADC"/>
    <w:rsid w:val="001827D2"/>
    <w:rsid w:val="001B7DE7"/>
    <w:rsid w:val="001C1658"/>
    <w:rsid w:val="001D13C7"/>
    <w:rsid w:val="001E3302"/>
    <w:rsid w:val="001F5F81"/>
    <w:rsid w:val="00201EFD"/>
    <w:rsid w:val="00220CF5"/>
    <w:rsid w:val="00247842"/>
    <w:rsid w:val="002602D7"/>
    <w:rsid w:val="00263F72"/>
    <w:rsid w:val="00282D49"/>
    <w:rsid w:val="00283E22"/>
    <w:rsid w:val="00284A57"/>
    <w:rsid w:val="002B15BB"/>
    <w:rsid w:val="002C6299"/>
    <w:rsid w:val="002F4BCF"/>
    <w:rsid w:val="00321BFD"/>
    <w:rsid w:val="0032367A"/>
    <w:rsid w:val="00356FCB"/>
    <w:rsid w:val="00363DF8"/>
    <w:rsid w:val="00372030"/>
    <w:rsid w:val="00383E30"/>
    <w:rsid w:val="003D72DB"/>
    <w:rsid w:val="003E1DAD"/>
    <w:rsid w:val="004138A4"/>
    <w:rsid w:val="0042753F"/>
    <w:rsid w:val="00440652"/>
    <w:rsid w:val="00457AA9"/>
    <w:rsid w:val="004819FD"/>
    <w:rsid w:val="00485FFE"/>
    <w:rsid w:val="00491C3F"/>
    <w:rsid w:val="004A29A7"/>
    <w:rsid w:val="004C1EA0"/>
    <w:rsid w:val="004C2C5C"/>
    <w:rsid w:val="004C574B"/>
    <w:rsid w:val="004E3880"/>
    <w:rsid w:val="004F4FBE"/>
    <w:rsid w:val="00541013"/>
    <w:rsid w:val="0058121C"/>
    <w:rsid w:val="005A25EE"/>
    <w:rsid w:val="005F62F8"/>
    <w:rsid w:val="00603FAF"/>
    <w:rsid w:val="00622A02"/>
    <w:rsid w:val="00633F75"/>
    <w:rsid w:val="00657146"/>
    <w:rsid w:val="00694FF9"/>
    <w:rsid w:val="006966FC"/>
    <w:rsid w:val="006D2974"/>
    <w:rsid w:val="006D2FA6"/>
    <w:rsid w:val="006D4DB7"/>
    <w:rsid w:val="007057BB"/>
    <w:rsid w:val="007254FD"/>
    <w:rsid w:val="007314B1"/>
    <w:rsid w:val="007314D8"/>
    <w:rsid w:val="00732425"/>
    <w:rsid w:val="00754EE9"/>
    <w:rsid w:val="00762CBA"/>
    <w:rsid w:val="00782135"/>
    <w:rsid w:val="00787EE5"/>
    <w:rsid w:val="007A28D7"/>
    <w:rsid w:val="007B6232"/>
    <w:rsid w:val="007C2419"/>
    <w:rsid w:val="007D248D"/>
    <w:rsid w:val="007E408C"/>
    <w:rsid w:val="007F240C"/>
    <w:rsid w:val="00806220"/>
    <w:rsid w:val="00820191"/>
    <w:rsid w:val="0082594A"/>
    <w:rsid w:val="00832BCE"/>
    <w:rsid w:val="008504B4"/>
    <w:rsid w:val="00850AC6"/>
    <w:rsid w:val="0085766C"/>
    <w:rsid w:val="0087215F"/>
    <w:rsid w:val="008759D5"/>
    <w:rsid w:val="00890AE9"/>
    <w:rsid w:val="008C1578"/>
    <w:rsid w:val="008D5B91"/>
    <w:rsid w:val="008D7EEC"/>
    <w:rsid w:val="008E1BF8"/>
    <w:rsid w:val="008E3D60"/>
    <w:rsid w:val="00916432"/>
    <w:rsid w:val="00926A01"/>
    <w:rsid w:val="00927BF6"/>
    <w:rsid w:val="0094061A"/>
    <w:rsid w:val="00943B22"/>
    <w:rsid w:val="009531DA"/>
    <w:rsid w:val="0096377E"/>
    <w:rsid w:val="00971CD1"/>
    <w:rsid w:val="00972066"/>
    <w:rsid w:val="009849B9"/>
    <w:rsid w:val="00992EBE"/>
    <w:rsid w:val="00995392"/>
    <w:rsid w:val="009A2828"/>
    <w:rsid w:val="009A2BF7"/>
    <w:rsid w:val="009A2E50"/>
    <w:rsid w:val="009A338F"/>
    <w:rsid w:val="009B0EE6"/>
    <w:rsid w:val="009D1EB4"/>
    <w:rsid w:val="00A1561B"/>
    <w:rsid w:val="00A20BD9"/>
    <w:rsid w:val="00A27B06"/>
    <w:rsid w:val="00A3553E"/>
    <w:rsid w:val="00A37063"/>
    <w:rsid w:val="00A520E2"/>
    <w:rsid w:val="00A53E74"/>
    <w:rsid w:val="00AB4C91"/>
    <w:rsid w:val="00AB736D"/>
    <w:rsid w:val="00B062F5"/>
    <w:rsid w:val="00B11C3E"/>
    <w:rsid w:val="00B234F2"/>
    <w:rsid w:val="00B3748C"/>
    <w:rsid w:val="00B47A96"/>
    <w:rsid w:val="00B709D1"/>
    <w:rsid w:val="00B80B72"/>
    <w:rsid w:val="00B83443"/>
    <w:rsid w:val="00B86638"/>
    <w:rsid w:val="00B91591"/>
    <w:rsid w:val="00BA599E"/>
    <w:rsid w:val="00BC042F"/>
    <w:rsid w:val="00BC2B1D"/>
    <w:rsid w:val="00BE67EB"/>
    <w:rsid w:val="00BF612A"/>
    <w:rsid w:val="00C15649"/>
    <w:rsid w:val="00C3037E"/>
    <w:rsid w:val="00C43461"/>
    <w:rsid w:val="00C444C8"/>
    <w:rsid w:val="00C474E8"/>
    <w:rsid w:val="00C62089"/>
    <w:rsid w:val="00C81FB3"/>
    <w:rsid w:val="00C8374C"/>
    <w:rsid w:val="00C867E6"/>
    <w:rsid w:val="00CB201E"/>
    <w:rsid w:val="00CB5B10"/>
    <w:rsid w:val="00D26D33"/>
    <w:rsid w:val="00D435C0"/>
    <w:rsid w:val="00D611FA"/>
    <w:rsid w:val="00D731F5"/>
    <w:rsid w:val="00D77CB1"/>
    <w:rsid w:val="00D9037C"/>
    <w:rsid w:val="00DA70AC"/>
    <w:rsid w:val="00DB1D7B"/>
    <w:rsid w:val="00DD411A"/>
    <w:rsid w:val="00DE0689"/>
    <w:rsid w:val="00DE6F10"/>
    <w:rsid w:val="00E43254"/>
    <w:rsid w:val="00E54107"/>
    <w:rsid w:val="00E87DC7"/>
    <w:rsid w:val="00E96556"/>
    <w:rsid w:val="00E96F2C"/>
    <w:rsid w:val="00EA6EE3"/>
    <w:rsid w:val="00EC7799"/>
    <w:rsid w:val="00EF19CB"/>
    <w:rsid w:val="00F014FE"/>
    <w:rsid w:val="00F029B5"/>
    <w:rsid w:val="00F21FA7"/>
    <w:rsid w:val="00F22F6A"/>
    <w:rsid w:val="00F26444"/>
    <w:rsid w:val="00F44105"/>
    <w:rsid w:val="00F521E6"/>
    <w:rsid w:val="00F64DF6"/>
    <w:rsid w:val="00F70B1B"/>
    <w:rsid w:val="00FC168A"/>
    <w:rsid w:val="00FE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15:docId w15:val="{3B7804EF-706E-48B1-8C39-67F52817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atsushi-nishikata</cp:lastModifiedBy>
  <cp:revision>2</cp:revision>
  <dcterms:created xsi:type="dcterms:W3CDTF">2025-04-28T01:40:00Z</dcterms:created>
  <dcterms:modified xsi:type="dcterms:W3CDTF">2025-04-28T01:40:00Z</dcterms:modified>
</cp:coreProperties>
</file>