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3545" w14:textId="4B7B30FC" w:rsidR="00D47559" w:rsidRPr="005D0317" w:rsidRDefault="00D47559" w:rsidP="00D47559">
      <w:pPr>
        <w:rPr>
          <w:rFonts w:ascii="ＭＳ 明朝" w:hAnsi="ＭＳ 明朝"/>
          <w:szCs w:val="21"/>
        </w:rPr>
      </w:pPr>
      <w:r w:rsidRPr="005D0317">
        <w:rPr>
          <w:rFonts w:ascii="ＭＳ 明朝" w:hAnsi="ＭＳ 明朝" w:hint="eastAsia"/>
          <w:szCs w:val="21"/>
        </w:rPr>
        <w:t>別添</w:t>
      </w:r>
      <w:r w:rsidR="004F240F">
        <w:rPr>
          <w:rFonts w:ascii="ＭＳ 明朝" w:hAnsi="ＭＳ 明朝" w:hint="eastAsia"/>
          <w:szCs w:val="21"/>
        </w:rPr>
        <w:t>2</w:t>
      </w:r>
    </w:p>
    <w:p w14:paraId="385D637C" w14:textId="77777777" w:rsidR="00D47559" w:rsidRPr="00B31D36" w:rsidRDefault="00D47559" w:rsidP="00D47559">
      <w:pPr>
        <w:overflowPunct w:val="0"/>
        <w:textAlignment w:val="baseline"/>
        <w:rPr>
          <w:rFonts w:ascii="ＭＳ 明朝" w:hAnsi="ＭＳ 明朝"/>
          <w:szCs w:val="21"/>
        </w:rPr>
      </w:pPr>
    </w:p>
    <w:p w14:paraId="71BE4BE2" w14:textId="77777777" w:rsidR="00D47559" w:rsidRPr="00B31D36" w:rsidRDefault="00D47559" w:rsidP="00D47559">
      <w:pPr>
        <w:overflowPunct w:val="0"/>
        <w:jc w:val="center"/>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入札参加</w:t>
      </w:r>
      <w:r w:rsidRPr="00B31D36">
        <w:rPr>
          <w:rFonts w:ascii="ＭＳ 明朝" w:hAnsi="ＭＳ 明朝" w:cs="ＪＳＰゴシック"/>
          <w:color w:val="000000"/>
          <w:kern w:val="0"/>
          <w:szCs w:val="21"/>
        </w:rPr>
        <w:t>資格確認証</w:t>
      </w:r>
    </w:p>
    <w:p w14:paraId="7531632D" w14:textId="77777777" w:rsidR="00CC455E" w:rsidRDefault="00CC455E" w:rsidP="00CC455E">
      <w:pPr>
        <w:overflowPunct w:val="0"/>
        <w:textAlignment w:val="baseline"/>
        <w:rPr>
          <w:rFonts w:ascii="ＭＳ 明朝" w:hAnsi="ＭＳ 明朝"/>
          <w:color w:val="000000"/>
          <w:spacing w:val="16"/>
          <w:kern w:val="0"/>
          <w:szCs w:val="21"/>
        </w:rPr>
      </w:pPr>
    </w:p>
    <w:p w14:paraId="02B6A7FE" w14:textId="77777777" w:rsidR="00CC455E" w:rsidRPr="00AB15EC" w:rsidRDefault="00CC455E" w:rsidP="00CC455E">
      <w:pPr>
        <w:overflowPunct w:val="0"/>
        <w:jc w:val="right"/>
        <w:textAlignment w:val="baseline"/>
        <w:rPr>
          <w:rFonts w:ascii="ＭＳ 明朝" w:hAnsi="ＭＳ 明朝"/>
          <w:color w:val="000000"/>
          <w:spacing w:val="16"/>
          <w:kern w:val="0"/>
          <w:szCs w:val="21"/>
        </w:rPr>
      </w:pPr>
      <w:r>
        <w:rPr>
          <w:rFonts w:ascii="ＭＳ 明朝" w:hAnsi="ＭＳ 明朝" w:hint="eastAsia"/>
          <w:color w:val="000000"/>
          <w:spacing w:val="16"/>
          <w:kern w:val="0"/>
          <w:szCs w:val="21"/>
        </w:rPr>
        <w:t>年　 月　 日</w:t>
      </w:r>
    </w:p>
    <w:p w14:paraId="34576B74" w14:textId="77777777" w:rsidR="00CC455E" w:rsidRDefault="00CC455E" w:rsidP="00CC455E">
      <w:pPr>
        <w:overflowPunct w:val="0"/>
        <w:textAlignment w:val="baseline"/>
        <w:rPr>
          <w:rFonts w:ascii="ＭＳ 明朝" w:hAnsi="ＭＳ 明朝" w:cs="ＪＳＰゴシック"/>
          <w:color w:val="000000"/>
          <w:kern w:val="0"/>
          <w:szCs w:val="21"/>
        </w:rPr>
      </w:pPr>
    </w:p>
    <w:p w14:paraId="18C2131E" w14:textId="2A4ACB31" w:rsidR="00CC455E" w:rsidRPr="00AB15EC" w:rsidRDefault="00CC455E" w:rsidP="00CC455E">
      <w:pPr>
        <w:overflowPunct w:val="0"/>
        <w:textAlignment w:val="baseline"/>
        <w:rPr>
          <w:rFonts w:ascii="ＭＳ 明朝" w:hAnsi="ＭＳ 明朝"/>
          <w:color w:val="000000"/>
          <w:spacing w:val="16"/>
          <w:kern w:val="0"/>
          <w:szCs w:val="21"/>
        </w:rPr>
      </w:pPr>
      <w:r w:rsidRPr="00AB15EC">
        <w:rPr>
          <w:rFonts w:ascii="ＭＳ 明朝" w:hAnsi="ＭＳ 明朝" w:cs="ＪＳＰゴシック" w:hint="eastAsia"/>
          <w:color w:val="000000"/>
          <w:kern w:val="0"/>
          <w:szCs w:val="21"/>
        </w:rPr>
        <w:t>一般</w:t>
      </w:r>
      <w:r w:rsidRPr="00AB15EC">
        <w:rPr>
          <w:rFonts w:ascii="ＭＳ 明朝" w:hAnsi="ＭＳ 明朝" w:cs="ＪＳＰゴシック"/>
          <w:color w:val="000000"/>
          <w:kern w:val="0"/>
          <w:szCs w:val="21"/>
        </w:rPr>
        <w:t>財団法人</w:t>
      </w:r>
      <w:r w:rsidR="00F65704">
        <w:rPr>
          <w:rFonts w:ascii="ＭＳ 明朝" w:hAnsi="ＭＳ 明朝" w:cs="ＪＳＰゴシック" w:hint="eastAsia"/>
          <w:color w:val="000000"/>
          <w:kern w:val="0"/>
          <w:szCs w:val="21"/>
        </w:rPr>
        <w:t>カーボンニュートラル燃料</w:t>
      </w:r>
      <w:r w:rsidRPr="00AB15EC">
        <w:rPr>
          <w:rFonts w:ascii="ＭＳ 明朝" w:hAnsi="ＭＳ 明朝" w:cs="ＪＳＰゴシック" w:hint="eastAsia"/>
          <w:color w:val="000000"/>
          <w:kern w:val="0"/>
          <w:szCs w:val="21"/>
        </w:rPr>
        <w:t>技術</w:t>
      </w:r>
      <w:r w:rsidRPr="00AB15EC">
        <w:rPr>
          <w:rFonts w:ascii="ＭＳ 明朝" w:hAnsi="ＭＳ 明朝" w:cs="ＪＳＰゴシック"/>
          <w:color w:val="000000"/>
          <w:kern w:val="0"/>
          <w:szCs w:val="21"/>
        </w:rPr>
        <w:t>センター</w:t>
      </w:r>
      <w:r w:rsidR="00A44E75">
        <w:rPr>
          <w:rFonts w:ascii="ＭＳ 明朝" w:hAnsi="ＭＳ 明朝" w:cs="ＪＳＰゴシック" w:hint="eastAsia"/>
          <w:color w:val="000000"/>
          <w:kern w:val="0"/>
          <w:szCs w:val="21"/>
        </w:rPr>
        <w:t xml:space="preserve"> </w:t>
      </w:r>
      <w:r>
        <w:rPr>
          <w:rFonts w:ascii="ＭＳ 明朝" w:hAnsi="ＭＳ 明朝" w:cs="ＪＳＰゴシック" w:hint="eastAsia"/>
          <w:color w:val="000000"/>
          <w:kern w:val="0"/>
          <w:szCs w:val="21"/>
        </w:rPr>
        <w:t>殿</w:t>
      </w:r>
    </w:p>
    <w:p w14:paraId="7FE64EDE" w14:textId="77777777" w:rsidR="00D47559" w:rsidRPr="00AC3CE8" w:rsidRDefault="00D47559" w:rsidP="00D47559">
      <w:pPr>
        <w:overflowPunct w:val="0"/>
        <w:textAlignment w:val="baseline"/>
        <w:rPr>
          <w:rFonts w:ascii="ＭＳ 明朝" w:hAnsi="ＭＳ 明朝"/>
          <w:spacing w:val="16"/>
          <w:kern w:val="0"/>
          <w:szCs w:val="21"/>
        </w:rPr>
      </w:pPr>
    </w:p>
    <w:p w14:paraId="416C9BE6"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住所</w:t>
      </w:r>
    </w:p>
    <w:p w14:paraId="7EA5AD21"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法人名</w:t>
      </w:r>
    </w:p>
    <w:p w14:paraId="34EFBE61"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 xml:space="preserve">代表者      　　             </w:t>
      </w:r>
      <w:r w:rsidRPr="00B31D36">
        <w:rPr>
          <w:rFonts w:ascii="ＭＳ 明朝" w:hAnsi="ＭＳ 明朝" w:cs="ＪＳＰゴシック"/>
          <w:color w:val="000000"/>
          <w:kern w:val="0"/>
          <w:szCs w:val="21"/>
        </w:rPr>
        <w:t>印</w:t>
      </w:r>
    </w:p>
    <w:p w14:paraId="6C675E96" w14:textId="77777777" w:rsidR="00D47559" w:rsidRPr="00B31D36" w:rsidRDefault="00D47559" w:rsidP="00D47559">
      <w:pPr>
        <w:overflowPunct w:val="0"/>
        <w:textAlignment w:val="baseline"/>
        <w:rPr>
          <w:rFonts w:ascii="ＭＳ 明朝" w:hAnsi="ＭＳ 明朝"/>
          <w:color w:val="000000"/>
          <w:spacing w:val="16"/>
          <w:kern w:val="0"/>
          <w:szCs w:val="21"/>
        </w:rPr>
      </w:pPr>
    </w:p>
    <w:p w14:paraId="54A4880B" w14:textId="77777777" w:rsidR="00D47559" w:rsidRPr="00B31D36" w:rsidRDefault="00D47559" w:rsidP="00D47559">
      <w:pPr>
        <w:overflowPunct w:val="0"/>
        <w:textAlignment w:val="baseline"/>
        <w:rPr>
          <w:rFonts w:ascii="ＭＳ 明朝" w:hAnsi="ＭＳ 明朝"/>
          <w:color w:val="000000"/>
          <w:spacing w:val="16"/>
          <w:kern w:val="0"/>
          <w:szCs w:val="21"/>
        </w:rPr>
      </w:pPr>
    </w:p>
    <w:p w14:paraId="4703E909" w14:textId="3680F65F" w:rsidR="00D47559" w:rsidRPr="00B31D36" w:rsidRDefault="00D47559" w:rsidP="00D47559">
      <w:pPr>
        <w:ind w:firstLineChars="100" w:firstLine="210"/>
        <w:rPr>
          <w:rFonts w:ascii="ＭＳ 明朝" w:hAnsi="ＭＳ 明朝" w:cs="ＪＳＰゴシック"/>
          <w:color w:val="000000"/>
          <w:kern w:val="0"/>
          <w:szCs w:val="21"/>
        </w:rPr>
      </w:pPr>
      <w:r w:rsidRPr="00B31D36">
        <w:rPr>
          <w:rFonts w:ascii="ＭＳ 明朝" w:hAnsi="ＭＳ 明朝" w:cs="ＪＳＰゴシック"/>
          <w:color w:val="000000"/>
          <w:kern w:val="0"/>
          <w:szCs w:val="21"/>
        </w:rPr>
        <w:t>当社は</w:t>
      </w:r>
      <w:r w:rsidRPr="00B31D36">
        <w:rPr>
          <w:rFonts w:ascii="ＭＳ 明朝" w:hAnsi="ＭＳ 明朝" w:cs="ＪＳＰゴシック" w:hint="eastAsia"/>
          <w:color w:val="000000"/>
          <w:kern w:val="0"/>
          <w:szCs w:val="21"/>
        </w:rPr>
        <w:t>、</w:t>
      </w:r>
      <w:r w:rsidRPr="00B31D36">
        <w:rPr>
          <w:rFonts w:ascii="ＭＳ 明朝" w:hAnsi="ＭＳ 明朝" w:cs="ＪＳＰゴシック" w:hint="eastAsia"/>
          <w:szCs w:val="21"/>
        </w:rPr>
        <w:t>「</w:t>
      </w:r>
      <w:r w:rsidR="00C321F7" w:rsidRPr="00C321F7">
        <w:rPr>
          <w:rFonts w:ascii="ＭＳ 明朝" w:hAnsi="ＭＳ 明朝" w:hint="eastAsia"/>
          <w:color w:val="000000"/>
          <w:szCs w:val="21"/>
        </w:rPr>
        <w:t>原油及び分留した各留分の性状分析試験並びに機器分析試験（単価契約）</w:t>
      </w:r>
      <w:r w:rsidRPr="00B31D36">
        <w:rPr>
          <w:rFonts w:ascii="ＭＳ 明朝" w:hAnsi="ＭＳ 明朝" w:hint="eastAsia"/>
          <w:szCs w:val="21"/>
        </w:rPr>
        <w:t>」</w:t>
      </w:r>
      <w:r w:rsidRPr="00B31D36">
        <w:rPr>
          <w:rFonts w:ascii="ＭＳ 明朝" w:hAnsi="ＭＳ 明朝" w:hint="eastAsia"/>
          <w:color w:val="000000"/>
          <w:kern w:val="0"/>
          <w:szCs w:val="21"/>
        </w:rPr>
        <w:t>の</w:t>
      </w:r>
      <w:r w:rsidR="00204E50">
        <w:rPr>
          <w:rFonts w:ascii="ＭＳ 明朝" w:hAnsi="ＭＳ 明朝" w:hint="eastAsia"/>
          <w:color w:val="000000"/>
          <w:kern w:val="0"/>
          <w:szCs w:val="21"/>
        </w:rPr>
        <w:t>外注先公募</w:t>
      </w:r>
      <w:r w:rsidRPr="00B31D36">
        <w:rPr>
          <w:rFonts w:ascii="ＭＳ 明朝" w:hAnsi="ＭＳ 明朝" w:hint="eastAsia"/>
          <w:szCs w:val="21"/>
        </w:rPr>
        <w:t>の入札参加にあたり、下記の各入札条件を満たしていることを</w:t>
      </w:r>
      <w:r w:rsidRPr="00B31D36">
        <w:rPr>
          <w:rFonts w:ascii="ＭＳ 明朝" w:hAnsi="ＭＳ 明朝" w:cs="ＪＳＰゴシック"/>
          <w:color w:val="000000"/>
          <w:kern w:val="0"/>
          <w:szCs w:val="21"/>
        </w:rPr>
        <w:t>証します。</w:t>
      </w:r>
    </w:p>
    <w:p w14:paraId="7C0FCC57" w14:textId="77777777" w:rsidR="00D47559" w:rsidRPr="00B242A4" w:rsidRDefault="00D47559" w:rsidP="00D47559">
      <w:pPr>
        <w:jc w:val="center"/>
        <w:rPr>
          <w:rFonts w:ascii="ＭＳ 明朝" w:hAnsi="ＭＳ 明朝" w:cs="ＪＳＰゴシック"/>
          <w:color w:val="000000"/>
          <w:kern w:val="0"/>
          <w:szCs w:val="21"/>
        </w:rPr>
      </w:pPr>
    </w:p>
    <w:p w14:paraId="051F3027" w14:textId="77777777" w:rsidR="00D47559" w:rsidRPr="00B31D36" w:rsidRDefault="00D47559" w:rsidP="00D47559">
      <w:pPr>
        <w:pStyle w:val="a5"/>
        <w:rPr>
          <w:rFonts w:ascii="ＭＳ 明朝" w:eastAsia="ＭＳ 明朝" w:hAnsi="ＭＳ 明朝"/>
          <w:szCs w:val="21"/>
        </w:rPr>
      </w:pPr>
      <w:r w:rsidRPr="00B31D36">
        <w:rPr>
          <w:rFonts w:ascii="ＭＳ 明朝" w:eastAsia="ＭＳ 明朝" w:hAnsi="ＭＳ 明朝" w:hint="eastAsia"/>
          <w:szCs w:val="21"/>
        </w:rPr>
        <w:t>記</w:t>
      </w:r>
    </w:p>
    <w:p w14:paraId="1886F61A" w14:textId="77777777" w:rsidR="00D47559" w:rsidRPr="00B31D36" w:rsidRDefault="00D47559" w:rsidP="00D47559">
      <w:pPr>
        <w:rPr>
          <w:rFonts w:ascii="ＭＳ 明朝" w:hAnsi="ＭＳ 明朝"/>
          <w:szCs w:val="21"/>
        </w:rPr>
      </w:pPr>
    </w:p>
    <w:p w14:paraId="0C9C0430" w14:textId="7FCDCAC6" w:rsidR="00D47559" w:rsidRPr="00B31D36" w:rsidRDefault="00D47559" w:rsidP="00D47559">
      <w:pPr>
        <w:overflowPunct w:val="0"/>
        <w:ind w:left="420" w:hangingChars="200" w:hanging="42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１．以下の各号のいずれにも該当しないもの(代理人、支配人その他の使用人として使用した者を含む)であること</w:t>
      </w:r>
    </w:p>
    <w:p w14:paraId="58595684" w14:textId="77777777" w:rsidR="00D47559" w:rsidRPr="00B31D36"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１）当該各取引に関する契約を締結する能力を有しない者及び破産者で復権を得ない者</w:t>
      </w:r>
    </w:p>
    <w:p w14:paraId="7658DED1" w14:textId="77777777" w:rsidR="00D47559" w:rsidRPr="00B31D36"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２）当センター事業に関して、以下の事実があった後２年を経過していない者</w:t>
      </w:r>
    </w:p>
    <w:p w14:paraId="4A68E219" w14:textId="1DEDA8B5"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①公正な競争の執行を妨げた者</w:t>
      </w:r>
      <w:r w:rsidR="001E0A1D">
        <w:rPr>
          <w:rFonts w:ascii="ＭＳ 明朝" w:hAnsi="ＭＳ 明朝" w:cs="ＪＳＰゴシック" w:hint="eastAsia"/>
          <w:color w:val="000000"/>
          <w:kern w:val="0"/>
          <w:szCs w:val="21"/>
        </w:rPr>
        <w:t>又は</w:t>
      </w:r>
      <w:r w:rsidRPr="00B31D36">
        <w:rPr>
          <w:rFonts w:ascii="ＭＳ 明朝" w:hAnsi="ＭＳ 明朝" w:cs="ＪＳＰゴシック" w:hint="eastAsia"/>
          <w:color w:val="000000"/>
          <w:kern w:val="0"/>
          <w:szCs w:val="21"/>
        </w:rPr>
        <w:t>公正な価格を害し若しくは製造等を粗雑にし、又は物品の品質若しくは数量に関して不正の行為をしたと認められたこと</w:t>
      </w:r>
    </w:p>
    <w:p w14:paraId="34B6C1C2"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②落札者が契約を結ぶこと又は契約を履行することを妨げたと認められたこと</w:t>
      </w:r>
    </w:p>
    <w:p w14:paraId="6233FFCC"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③監督又は検査の実施にあたり職員の職務の執行を妨げたと認められたこと</w:t>
      </w:r>
    </w:p>
    <w:p w14:paraId="7FE92A85"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④正当な理由がなくて契約を履行しなかったと認められたこと</w:t>
      </w:r>
    </w:p>
    <w:p w14:paraId="2F11225C" w14:textId="77777777" w:rsidR="00D47559" w:rsidRPr="00B31D36"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3F5FE895" w14:textId="77777777" w:rsidR="00D47559" w:rsidRPr="00B31D36" w:rsidRDefault="00D47559" w:rsidP="00D47559">
      <w:pPr>
        <w:overflowPunct w:val="0"/>
        <w:ind w:leftChars="100" w:left="63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４）２００７年６月１９日付政府指針に基づく「反社会的勢力」に属すると認められる者</w:t>
      </w:r>
    </w:p>
    <w:p w14:paraId="5D6A68B4" w14:textId="77777777" w:rsidR="00D47559" w:rsidRPr="00B31D36" w:rsidRDefault="00D47559" w:rsidP="00D47559">
      <w:pPr>
        <w:overflowPunct w:val="0"/>
        <w:ind w:left="728" w:hanging="486"/>
        <w:textAlignment w:val="baseline"/>
        <w:rPr>
          <w:rFonts w:ascii="ＭＳ 明朝" w:hAnsi="ＭＳ 明朝" w:cs="ＪＳＰゴシック"/>
          <w:color w:val="000000"/>
          <w:kern w:val="0"/>
          <w:szCs w:val="21"/>
        </w:rPr>
      </w:pPr>
    </w:p>
    <w:p w14:paraId="563FB3A8" w14:textId="77777777" w:rsidR="00D47559" w:rsidRPr="00B31D36" w:rsidRDefault="00D47559" w:rsidP="00D47559">
      <w:pPr>
        <w:tabs>
          <w:tab w:val="left" w:pos="242"/>
        </w:tabs>
        <w:overflowPunct w:val="0"/>
        <w:ind w:left="42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２．以下の各号の全てを満たすものであること</w:t>
      </w:r>
    </w:p>
    <w:p w14:paraId="64DC0DF1" w14:textId="5013194D" w:rsidR="00D47559" w:rsidRPr="00B31D36" w:rsidRDefault="00D47559" w:rsidP="00D47559">
      <w:pPr>
        <w:tabs>
          <w:tab w:val="left" w:pos="242"/>
        </w:tabs>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１）当該</w:t>
      </w:r>
      <w:r w:rsidRPr="00B31D36">
        <w:rPr>
          <w:rFonts w:ascii="ＭＳ 明朝" w:hAnsi="ＭＳ 明朝" w:cs="ＪＳＰゴシック" w:hint="eastAsia"/>
          <w:color w:val="000000"/>
          <w:kern w:val="0"/>
          <w:szCs w:val="21"/>
        </w:rPr>
        <w:t>試験項目の分析</w:t>
      </w:r>
      <w:r w:rsidRPr="00B31D36">
        <w:rPr>
          <w:rFonts w:ascii="ＭＳ 明朝" w:hAnsi="ＭＳ 明朝" w:cs="ＪＳＰゴシック"/>
          <w:color w:val="000000"/>
          <w:kern w:val="0"/>
          <w:szCs w:val="21"/>
        </w:rPr>
        <w:t>に関するノウハウを有し、</w:t>
      </w:r>
      <w:r w:rsidRPr="00B31D36">
        <w:rPr>
          <w:rFonts w:ascii="ＭＳ 明朝" w:hAnsi="ＭＳ 明朝" w:cs="ＪＳＰゴシック" w:hint="eastAsia"/>
          <w:color w:val="000000"/>
          <w:kern w:val="0"/>
          <w:szCs w:val="21"/>
        </w:rPr>
        <w:t>分析実績</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690FD58D" w14:textId="07BE778B" w:rsidR="00D47559" w:rsidRPr="00B31D36"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２）当該</w:t>
      </w:r>
      <w:r w:rsidRPr="00B31D36">
        <w:rPr>
          <w:rFonts w:ascii="ＭＳ 明朝" w:hAnsi="ＭＳ 明朝" w:cs="ＪＳＰゴシック" w:hint="eastAsia"/>
          <w:color w:val="000000"/>
          <w:kern w:val="0"/>
          <w:szCs w:val="21"/>
        </w:rPr>
        <w:t>試験項目の分析</w:t>
      </w:r>
      <w:r w:rsidRPr="00B31D36">
        <w:rPr>
          <w:rFonts w:ascii="ＭＳ 明朝" w:hAnsi="ＭＳ 明朝" w:cs="ＪＳＰゴシック"/>
          <w:color w:val="000000"/>
          <w:kern w:val="0"/>
          <w:szCs w:val="21"/>
        </w:rPr>
        <w:t>を円滑に遂行するために必要な</w:t>
      </w:r>
      <w:r w:rsidRPr="00B31D36">
        <w:rPr>
          <w:rFonts w:ascii="ＭＳ 明朝" w:hAnsi="ＭＳ 明朝" w:cs="ＪＳＰゴシック" w:hint="eastAsia"/>
          <w:color w:val="000000"/>
          <w:kern w:val="0"/>
          <w:szCs w:val="21"/>
        </w:rPr>
        <w:t>体制</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1F807DDB" w14:textId="77777777" w:rsidR="00D47559" w:rsidRPr="00B31D36" w:rsidRDefault="00D47559" w:rsidP="00D47559">
      <w:pPr>
        <w:overflowPunct w:val="0"/>
        <w:ind w:leftChars="100" w:left="626" w:hangingChars="172" w:hanging="416"/>
        <w:textAlignment w:val="baseline"/>
        <w:rPr>
          <w:rFonts w:ascii="ＭＳ 明朝" w:hAnsi="ＭＳ 明朝"/>
          <w:color w:val="000000"/>
          <w:spacing w:val="16"/>
          <w:kern w:val="0"/>
          <w:szCs w:val="21"/>
        </w:rPr>
      </w:pPr>
    </w:p>
    <w:p w14:paraId="1F690929" w14:textId="77777777" w:rsidR="00D47559" w:rsidRPr="00B31D36" w:rsidRDefault="00D47559" w:rsidP="00D47559">
      <w:pPr>
        <w:ind w:left="210" w:hangingChars="100" w:hanging="210"/>
        <w:jc w:val="right"/>
        <w:rPr>
          <w:rFonts w:ascii="ＭＳ 明朝" w:hAnsi="ＭＳ 明朝"/>
          <w:szCs w:val="21"/>
        </w:rPr>
      </w:pPr>
      <w:r w:rsidRPr="00B31D36">
        <w:rPr>
          <w:rFonts w:ascii="ＭＳ 明朝" w:hAnsi="ＭＳ 明朝" w:hint="eastAsia"/>
          <w:szCs w:val="21"/>
        </w:rPr>
        <w:t>以上</w:t>
      </w:r>
    </w:p>
    <w:p w14:paraId="1B913221" w14:textId="77777777" w:rsidR="00AD2672" w:rsidRPr="00656250" w:rsidRDefault="00AD2672" w:rsidP="00D47559">
      <w:pPr>
        <w:rPr>
          <w:rFonts w:ascii="ＭＳ 明朝" w:hAnsi="ＭＳ 明朝"/>
          <w:szCs w:val="21"/>
        </w:rPr>
      </w:pPr>
    </w:p>
    <w:sectPr w:rsidR="00AD2672" w:rsidRPr="00656250" w:rsidSect="00D479C7">
      <w:pgSz w:w="11906" w:h="16838" w:code="9"/>
      <w:pgMar w:top="1418" w:right="1418" w:bottom="993"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0E396" w14:textId="77777777" w:rsidR="00D479C7" w:rsidRDefault="00D479C7" w:rsidP="00671A04">
      <w:r>
        <w:separator/>
      </w:r>
    </w:p>
  </w:endnote>
  <w:endnote w:type="continuationSeparator" w:id="0">
    <w:p w14:paraId="7BBF33C2" w14:textId="77777777" w:rsidR="00D479C7" w:rsidRDefault="00D479C7"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05101" w14:textId="77777777" w:rsidR="00D479C7" w:rsidRDefault="00D479C7" w:rsidP="00671A04">
      <w:r>
        <w:separator/>
      </w:r>
    </w:p>
  </w:footnote>
  <w:footnote w:type="continuationSeparator" w:id="0">
    <w:p w14:paraId="3F3DEEFC" w14:textId="77777777" w:rsidR="00D479C7" w:rsidRDefault="00D479C7"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76EB"/>
    <w:multiLevelType w:val="hybridMultilevel"/>
    <w:tmpl w:val="5358CC82"/>
    <w:lvl w:ilvl="0" w:tplc="2C369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1524245975">
    <w:abstractNumId w:val="1"/>
  </w:num>
  <w:num w:numId="2" w16cid:durableId="102879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9"/>
    <w:rsid w:val="0000304D"/>
    <w:rsid w:val="000047DC"/>
    <w:rsid w:val="00004C45"/>
    <w:rsid w:val="00005C76"/>
    <w:rsid w:val="000074AB"/>
    <w:rsid w:val="00032840"/>
    <w:rsid w:val="00033452"/>
    <w:rsid w:val="00036BF7"/>
    <w:rsid w:val="00040EDF"/>
    <w:rsid w:val="0004497F"/>
    <w:rsid w:val="00045923"/>
    <w:rsid w:val="0005696F"/>
    <w:rsid w:val="0006232D"/>
    <w:rsid w:val="00070342"/>
    <w:rsid w:val="00085B22"/>
    <w:rsid w:val="0008640F"/>
    <w:rsid w:val="000A1765"/>
    <w:rsid w:val="000A4CD5"/>
    <w:rsid w:val="000B4D05"/>
    <w:rsid w:val="000B541A"/>
    <w:rsid w:val="000B63DE"/>
    <w:rsid w:val="000C0CA0"/>
    <w:rsid w:val="000C170D"/>
    <w:rsid w:val="000C552B"/>
    <w:rsid w:val="000D419F"/>
    <w:rsid w:val="000D53C0"/>
    <w:rsid w:val="000E3C41"/>
    <w:rsid w:val="000E7368"/>
    <w:rsid w:val="000F109E"/>
    <w:rsid w:val="000F64B8"/>
    <w:rsid w:val="000F687C"/>
    <w:rsid w:val="000F6A91"/>
    <w:rsid w:val="001012F5"/>
    <w:rsid w:val="00101AA6"/>
    <w:rsid w:val="00104F9A"/>
    <w:rsid w:val="00112306"/>
    <w:rsid w:val="00117EBC"/>
    <w:rsid w:val="0012246C"/>
    <w:rsid w:val="00130FAB"/>
    <w:rsid w:val="00131C0E"/>
    <w:rsid w:val="001375BD"/>
    <w:rsid w:val="001377C8"/>
    <w:rsid w:val="00140E40"/>
    <w:rsid w:val="00142859"/>
    <w:rsid w:val="00160BC0"/>
    <w:rsid w:val="00163A99"/>
    <w:rsid w:val="00170A06"/>
    <w:rsid w:val="0017562D"/>
    <w:rsid w:val="00176F8D"/>
    <w:rsid w:val="00182119"/>
    <w:rsid w:val="00190BDD"/>
    <w:rsid w:val="001A0C91"/>
    <w:rsid w:val="001A1005"/>
    <w:rsid w:val="001A195A"/>
    <w:rsid w:val="001A1B09"/>
    <w:rsid w:val="001A5FE4"/>
    <w:rsid w:val="001B3E9C"/>
    <w:rsid w:val="001B57A8"/>
    <w:rsid w:val="001C67C1"/>
    <w:rsid w:val="001C6D21"/>
    <w:rsid w:val="001D6196"/>
    <w:rsid w:val="001E0A1D"/>
    <w:rsid w:val="001E1803"/>
    <w:rsid w:val="001E56BB"/>
    <w:rsid w:val="001E579F"/>
    <w:rsid w:val="0020404D"/>
    <w:rsid w:val="00204831"/>
    <w:rsid w:val="00204C3C"/>
    <w:rsid w:val="00204E50"/>
    <w:rsid w:val="00205E5E"/>
    <w:rsid w:val="00206479"/>
    <w:rsid w:val="00210BD7"/>
    <w:rsid w:val="00217C0E"/>
    <w:rsid w:val="002244B0"/>
    <w:rsid w:val="0022749D"/>
    <w:rsid w:val="00240032"/>
    <w:rsid w:val="00253575"/>
    <w:rsid w:val="00296EE4"/>
    <w:rsid w:val="002B248D"/>
    <w:rsid w:val="002B37D0"/>
    <w:rsid w:val="002B5617"/>
    <w:rsid w:val="002C37B0"/>
    <w:rsid w:val="002C3D8C"/>
    <w:rsid w:val="002D1333"/>
    <w:rsid w:val="002D5B5F"/>
    <w:rsid w:val="002E6C07"/>
    <w:rsid w:val="003134D5"/>
    <w:rsid w:val="00317943"/>
    <w:rsid w:val="003313F6"/>
    <w:rsid w:val="00333766"/>
    <w:rsid w:val="0033387A"/>
    <w:rsid w:val="0035051A"/>
    <w:rsid w:val="00351026"/>
    <w:rsid w:val="00354D52"/>
    <w:rsid w:val="003566D5"/>
    <w:rsid w:val="003604B6"/>
    <w:rsid w:val="00370850"/>
    <w:rsid w:val="003719DD"/>
    <w:rsid w:val="003750B2"/>
    <w:rsid w:val="00375F4A"/>
    <w:rsid w:val="00381C61"/>
    <w:rsid w:val="00392402"/>
    <w:rsid w:val="003951E6"/>
    <w:rsid w:val="003A3DCC"/>
    <w:rsid w:val="003C068C"/>
    <w:rsid w:val="003C06EE"/>
    <w:rsid w:val="003C0F82"/>
    <w:rsid w:val="003C2C5B"/>
    <w:rsid w:val="003C3B3B"/>
    <w:rsid w:val="003C71CB"/>
    <w:rsid w:val="003E4050"/>
    <w:rsid w:val="003F7B0A"/>
    <w:rsid w:val="00405002"/>
    <w:rsid w:val="00414232"/>
    <w:rsid w:val="00433F7E"/>
    <w:rsid w:val="0043688D"/>
    <w:rsid w:val="00456247"/>
    <w:rsid w:val="00456703"/>
    <w:rsid w:val="00462D2D"/>
    <w:rsid w:val="00465414"/>
    <w:rsid w:val="004838BC"/>
    <w:rsid w:val="00485E5C"/>
    <w:rsid w:val="0049272C"/>
    <w:rsid w:val="00497846"/>
    <w:rsid w:val="004A1F8B"/>
    <w:rsid w:val="004B08FD"/>
    <w:rsid w:val="004C36EB"/>
    <w:rsid w:val="004C78A0"/>
    <w:rsid w:val="004D5D51"/>
    <w:rsid w:val="004F240F"/>
    <w:rsid w:val="004F3B06"/>
    <w:rsid w:val="004F5096"/>
    <w:rsid w:val="004F686F"/>
    <w:rsid w:val="005108C3"/>
    <w:rsid w:val="00510D7B"/>
    <w:rsid w:val="00510E66"/>
    <w:rsid w:val="00512CD1"/>
    <w:rsid w:val="00514BF4"/>
    <w:rsid w:val="005165A6"/>
    <w:rsid w:val="00532E1B"/>
    <w:rsid w:val="00540053"/>
    <w:rsid w:val="005575AD"/>
    <w:rsid w:val="00562A17"/>
    <w:rsid w:val="00562DE2"/>
    <w:rsid w:val="005666E4"/>
    <w:rsid w:val="00566923"/>
    <w:rsid w:val="00567667"/>
    <w:rsid w:val="00580E2F"/>
    <w:rsid w:val="00585352"/>
    <w:rsid w:val="005877AA"/>
    <w:rsid w:val="00591A4A"/>
    <w:rsid w:val="005979CE"/>
    <w:rsid w:val="005A0801"/>
    <w:rsid w:val="005A28E9"/>
    <w:rsid w:val="005A78B6"/>
    <w:rsid w:val="005B04F0"/>
    <w:rsid w:val="005B596C"/>
    <w:rsid w:val="005C00BB"/>
    <w:rsid w:val="005D0317"/>
    <w:rsid w:val="005D6DE9"/>
    <w:rsid w:val="005D7059"/>
    <w:rsid w:val="005D727F"/>
    <w:rsid w:val="005E40B2"/>
    <w:rsid w:val="005E5369"/>
    <w:rsid w:val="005E6E5D"/>
    <w:rsid w:val="005E7764"/>
    <w:rsid w:val="005F299A"/>
    <w:rsid w:val="006047F8"/>
    <w:rsid w:val="00611A39"/>
    <w:rsid w:val="00616C89"/>
    <w:rsid w:val="006200EE"/>
    <w:rsid w:val="00627CE5"/>
    <w:rsid w:val="00633E9F"/>
    <w:rsid w:val="0064428B"/>
    <w:rsid w:val="00651667"/>
    <w:rsid w:val="00651A5E"/>
    <w:rsid w:val="0065484E"/>
    <w:rsid w:val="00656250"/>
    <w:rsid w:val="00666532"/>
    <w:rsid w:val="00671A04"/>
    <w:rsid w:val="006762C2"/>
    <w:rsid w:val="00693E8D"/>
    <w:rsid w:val="006971AD"/>
    <w:rsid w:val="006A22D5"/>
    <w:rsid w:val="006A24F6"/>
    <w:rsid w:val="006A2DFF"/>
    <w:rsid w:val="006A4677"/>
    <w:rsid w:val="006A5BA2"/>
    <w:rsid w:val="006B2643"/>
    <w:rsid w:val="006B5806"/>
    <w:rsid w:val="006D1CD2"/>
    <w:rsid w:val="006E067A"/>
    <w:rsid w:val="006E238E"/>
    <w:rsid w:val="006F0ACD"/>
    <w:rsid w:val="006F5BD7"/>
    <w:rsid w:val="00702377"/>
    <w:rsid w:val="00705841"/>
    <w:rsid w:val="00711BA7"/>
    <w:rsid w:val="00713A85"/>
    <w:rsid w:val="0071555D"/>
    <w:rsid w:val="007266EC"/>
    <w:rsid w:val="0073081F"/>
    <w:rsid w:val="00735A71"/>
    <w:rsid w:val="007430A4"/>
    <w:rsid w:val="00750C62"/>
    <w:rsid w:val="00752A07"/>
    <w:rsid w:val="00762E90"/>
    <w:rsid w:val="00767FD6"/>
    <w:rsid w:val="00776246"/>
    <w:rsid w:val="00780DF4"/>
    <w:rsid w:val="00786DE9"/>
    <w:rsid w:val="00791BC2"/>
    <w:rsid w:val="00797696"/>
    <w:rsid w:val="007B6F7F"/>
    <w:rsid w:val="007B7D5B"/>
    <w:rsid w:val="007E2A89"/>
    <w:rsid w:val="007F5350"/>
    <w:rsid w:val="007F54BA"/>
    <w:rsid w:val="008062EE"/>
    <w:rsid w:val="008149A1"/>
    <w:rsid w:val="008220F8"/>
    <w:rsid w:val="008228AB"/>
    <w:rsid w:val="0082765D"/>
    <w:rsid w:val="008300A7"/>
    <w:rsid w:val="00832B5C"/>
    <w:rsid w:val="00837905"/>
    <w:rsid w:val="00852F91"/>
    <w:rsid w:val="0085336E"/>
    <w:rsid w:val="0085570B"/>
    <w:rsid w:val="008572BC"/>
    <w:rsid w:val="00877198"/>
    <w:rsid w:val="008935EC"/>
    <w:rsid w:val="00893733"/>
    <w:rsid w:val="008A3E7F"/>
    <w:rsid w:val="008B1818"/>
    <w:rsid w:val="008B32D4"/>
    <w:rsid w:val="008B527C"/>
    <w:rsid w:val="008C6556"/>
    <w:rsid w:val="008D5944"/>
    <w:rsid w:val="008E379F"/>
    <w:rsid w:val="008E705A"/>
    <w:rsid w:val="008E7927"/>
    <w:rsid w:val="008F16BB"/>
    <w:rsid w:val="008F315A"/>
    <w:rsid w:val="00905D9B"/>
    <w:rsid w:val="009178EC"/>
    <w:rsid w:val="00926C1F"/>
    <w:rsid w:val="00927C1F"/>
    <w:rsid w:val="00933669"/>
    <w:rsid w:val="009505A3"/>
    <w:rsid w:val="00952287"/>
    <w:rsid w:val="0095310C"/>
    <w:rsid w:val="0095632B"/>
    <w:rsid w:val="0096114A"/>
    <w:rsid w:val="00970E44"/>
    <w:rsid w:val="00972CBB"/>
    <w:rsid w:val="00976F4A"/>
    <w:rsid w:val="00980FEF"/>
    <w:rsid w:val="00981987"/>
    <w:rsid w:val="00983092"/>
    <w:rsid w:val="00985E54"/>
    <w:rsid w:val="00986A31"/>
    <w:rsid w:val="00990234"/>
    <w:rsid w:val="00992165"/>
    <w:rsid w:val="0099248B"/>
    <w:rsid w:val="009978C8"/>
    <w:rsid w:val="009A0BB7"/>
    <w:rsid w:val="009A57B4"/>
    <w:rsid w:val="009D3867"/>
    <w:rsid w:val="009D57F3"/>
    <w:rsid w:val="009D5D65"/>
    <w:rsid w:val="009E0A99"/>
    <w:rsid w:val="009E2838"/>
    <w:rsid w:val="009E3AD8"/>
    <w:rsid w:val="009E795F"/>
    <w:rsid w:val="009F51D6"/>
    <w:rsid w:val="009F7E5B"/>
    <w:rsid w:val="00A01002"/>
    <w:rsid w:val="00A03733"/>
    <w:rsid w:val="00A0766E"/>
    <w:rsid w:val="00A12F0E"/>
    <w:rsid w:val="00A24A4B"/>
    <w:rsid w:val="00A42EDA"/>
    <w:rsid w:val="00A44E75"/>
    <w:rsid w:val="00A50FE1"/>
    <w:rsid w:val="00A51284"/>
    <w:rsid w:val="00A52361"/>
    <w:rsid w:val="00A5476F"/>
    <w:rsid w:val="00A622ED"/>
    <w:rsid w:val="00A6428D"/>
    <w:rsid w:val="00A64B16"/>
    <w:rsid w:val="00A65F23"/>
    <w:rsid w:val="00A7261B"/>
    <w:rsid w:val="00A80B9A"/>
    <w:rsid w:val="00A82072"/>
    <w:rsid w:val="00AA036C"/>
    <w:rsid w:val="00AA2631"/>
    <w:rsid w:val="00AB7CB0"/>
    <w:rsid w:val="00AC022F"/>
    <w:rsid w:val="00AC1781"/>
    <w:rsid w:val="00AC3CE8"/>
    <w:rsid w:val="00AC4855"/>
    <w:rsid w:val="00AC4A1B"/>
    <w:rsid w:val="00AD2672"/>
    <w:rsid w:val="00AD75E3"/>
    <w:rsid w:val="00AE1EAE"/>
    <w:rsid w:val="00AE7BA8"/>
    <w:rsid w:val="00AF0A74"/>
    <w:rsid w:val="00B013AB"/>
    <w:rsid w:val="00B25303"/>
    <w:rsid w:val="00B30A07"/>
    <w:rsid w:val="00B34E99"/>
    <w:rsid w:val="00B553DB"/>
    <w:rsid w:val="00B56EE4"/>
    <w:rsid w:val="00B60A8D"/>
    <w:rsid w:val="00B6511F"/>
    <w:rsid w:val="00B67297"/>
    <w:rsid w:val="00B70602"/>
    <w:rsid w:val="00B76CD1"/>
    <w:rsid w:val="00B80EFC"/>
    <w:rsid w:val="00B834D9"/>
    <w:rsid w:val="00B9332A"/>
    <w:rsid w:val="00B946EA"/>
    <w:rsid w:val="00B9651A"/>
    <w:rsid w:val="00BA3035"/>
    <w:rsid w:val="00BA7B7C"/>
    <w:rsid w:val="00BB2117"/>
    <w:rsid w:val="00BB6261"/>
    <w:rsid w:val="00BB69DC"/>
    <w:rsid w:val="00BD4DEA"/>
    <w:rsid w:val="00BD6C55"/>
    <w:rsid w:val="00BE4BB3"/>
    <w:rsid w:val="00BE6B9C"/>
    <w:rsid w:val="00BF5894"/>
    <w:rsid w:val="00C0603B"/>
    <w:rsid w:val="00C0614C"/>
    <w:rsid w:val="00C06351"/>
    <w:rsid w:val="00C321F7"/>
    <w:rsid w:val="00C32761"/>
    <w:rsid w:val="00C35A7F"/>
    <w:rsid w:val="00C55456"/>
    <w:rsid w:val="00C65C5B"/>
    <w:rsid w:val="00C7386A"/>
    <w:rsid w:val="00C75373"/>
    <w:rsid w:val="00C76B99"/>
    <w:rsid w:val="00C80C0C"/>
    <w:rsid w:val="00C82285"/>
    <w:rsid w:val="00C84C0D"/>
    <w:rsid w:val="00C86EA2"/>
    <w:rsid w:val="00C95201"/>
    <w:rsid w:val="00CB23BF"/>
    <w:rsid w:val="00CB4883"/>
    <w:rsid w:val="00CB7D74"/>
    <w:rsid w:val="00CC20DC"/>
    <w:rsid w:val="00CC327F"/>
    <w:rsid w:val="00CC455E"/>
    <w:rsid w:val="00CD14FE"/>
    <w:rsid w:val="00CD4482"/>
    <w:rsid w:val="00CE220C"/>
    <w:rsid w:val="00CE2637"/>
    <w:rsid w:val="00CE32E2"/>
    <w:rsid w:val="00CE50B2"/>
    <w:rsid w:val="00CF4F89"/>
    <w:rsid w:val="00D10B70"/>
    <w:rsid w:val="00D12791"/>
    <w:rsid w:val="00D22167"/>
    <w:rsid w:val="00D23E00"/>
    <w:rsid w:val="00D4094E"/>
    <w:rsid w:val="00D43F48"/>
    <w:rsid w:val="00D4750B"/>
    <w:rsid w:val="00D47559"/>
    <w:rsid w:val="00D479C7"/>
    <w:rsid w:val="00D47EE8"/>
    <w:rsid w:val="00D53C19"/>
    <w:rsid w:val="00D55231"/>
    <w:rsid w:val="00D60763"/>
    <w:rsid w:val="00D61EB3"/>
    <w:rsid w:val="00D67E85"/>
    <w:rsid w:val="00D7281D"/>
    <w:rsid w:val="00D74334"/>
    <w:rsid w:val="00D755A2"/>
    <w:rsid w:val="00D9145E"/>
    <w:rsid w:val="00D91461"/>
    <w:rsid w:val="00D91DA8"/>
    <w:rsid w:val="00D93399"/>
    <w:rsid w:val="00D937D3"/>
    <w:rsid w:val="00DA0E83"/>
    <w:rsid w:val="00DA394D"/>
    <w:rsid w:val="00DC37B0"/>
    <w:rsid w:val="00DD53AA"/>
    <w:rsid w:val="00DE009E"/>
    <w:rsid w:val="00DE09AE"/>
    <w:rsid w:val="00DE3A1F"/>
    <w:rsid w:val="00DE6E6D"/>
    <w:rsid w:val="00DF1C62"/>
    <w:rsid w:val="00DF1ED5"/>
    <w:rsid w:val="00DF37A8"/>
    <w:rsid w:val="00E04E6F"/>
    <w:rsid w:val="00E12A2A"/>
    <w:rsid w:val="00E14805"/>
    <w:rsid w:val="00E276E4"/>
    <w:rsid w:val="00E30EC6"/>
    <w:rsid w:val="00E32D35"/>
    <w:rsid w:val="00E3509D"/>
    <w:rsid w:val="00E35FCD"/>
    <w:rsid w:val="00E44B36"/>
    <w:rsid w:val="00E5675E"/>
    <w:rsid w:val="00E608A3"/>
    <w:rsid w:val="00E666BB"/>
    <w:rsid w:val="00E667D7"/>
    <w:rsid w:val="00E730C1"/>
    <w:rsid w:val="00E739E2"/>
    <w:rsid w:val="00E772C8"/>
    <w:rsid w:val="00E80C47"/>
    <w:rsid w:val="00E85C18"/>
    <w:rsid w:val="00EB31B5"/>
    <w:rsid w:val="00EC621E"/>
    <w:rsid w:val="00ED16B9"/>
    <w:rsid w:val="00ED755E"/>
    <w:rsid w:val="00EF056C"/>
    <w:rsid w:val="00EF17B1"/>
    <w:rsid w:val="00EF6E13"/>
    <w:rsid w:val="00F00F2F"/>
    <w:rsid w:val="00F01B79"/>
    <w:rsid w:val="00F05226"/>
    <w:rsid w:val="00F157E9"/>
    <w:rsid w:val="00F307D0"/>
    <w:rsid w:val="00F31156"/>
    <w:rsid w:val="00F3246F"/>
    <w:rsid w:val="00F32703"/>
    <w:rsid w:val="00F33DF4"/>
    <w:rsid w:val="00F3400D"/>
    <w:rsid w:val="00F40B8E"/>
    <w:rsid w:val="00F41293"/>
    <w:rsid w:val="00F503A0"/>
    <w:rsid w:val="00F65704"/>
    <w:rsid w:val="00F668F6"/>
    <w:rsid w:val="00F72F75"/>
    <w:rsid w:val="00F8046E"/>
    <w:rsid w:val="00F80753"/>
    <w:rsid w:val="00F86A0B"/>
    <w:rsid w:val="00FA1396"/>
    <w:rsid w:val="00FB33FE"/>
    <w:rsid w:val="00FB7FCB"/>
    <w:rsid w:val="00FC3DA2"/>
    <w:rsid w:val="00FD1D84"/>
    <w:rsid w:val="00FD284B"/>
    <w:rsid w:val="00FD4B6C"/>
    <w:rsid w:val="00FE19DD"/>
    <w:rsid w:val="00FE61AF"/>
    <w:rsid w:val="00FF55F2"/>
    <w:rsid w:val="00FF6D87"/>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FEAE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6047F8"/>
  </w:style>
  <w:style w:type="character" w:customStyle="1" w:styleId="ac">
    <w:name w:val="日付 (文字)"/>
    <w:basedOn w:val="a0"/>
    <w:link w:val="ab"/>
    <w:rsid w:val="006047F8"/>
    <w:rPr>
      <w:kern w:val="2"/>
      <w:sz w:val="21"/>
      <w:szCs w:val="24"/>
    </w:rPr>
  </w:style>
  <w:style w:type="paragraph" w:styleId="ad">
    <w:name w:val="Revision"/>
    <w:hidden/>
    <w:uiPriority w:val="99"/>
    <w:semiHidden/>
    <w:rsid w:val="00917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55247">
      <w:bodyDiv w:val="1"/>
      <w:marLeft w:val="0"/>
      <w:marRight w:val="0"/>
      <w:marTop w:val="0"/>
      <w:marBottom w:val="0"/>
      <w:divBdr>
        <w:top w:val="none" w:sz="0" w:space="0" w:color="auto"/>
        <w:left w:val="none" w:sz="0" w:space="0" w:color="auto"/>
        <w:bottom w:val="none" w:sz="0" w:space="0" w:color="auto"/>
        <w:right w:val="none" w:sz="0" w:space="0" w:color="auto"/>
      </w:divBdr>
    </w:div>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03191669">
      <w:bodyDiv w:val="1"/>
      <w:marLeft w:val="0"/>
      <w:marRight w:val="0"/>
      <w:marTop w:val="0"/>
      <w:marBottom w:val="0"/>
      <w:divBdr>
        <w:top w:val="none" w:sz="0" w:space="0" w:color="auto"/>
        <w:left w:val="none" w:sz="0" w:space="0" w:color="auto"/>
        <w:bottom w:val="none" w:sz="0" w:space="0" w:color="auto"/>
        <w:right w:val="none" w:sz="0" w:space="0" w:color="auto"/>
      </w:divBdr>
    </w:div>
    <w:div w:id="1303383602">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 w:id="1863931035">
      <w:bodyDiv w:val="1"/>
      <w:marLeft w:val="0"/>
      <w:marRight w:val="0"/>
      <w:marTop w:val="0"/>
      <w:marBottom w:val="0"/>
      <w:divBdr>
        <w:top w:val="none" w:sz="0" w:space="0" w:color="auto"/>
        <w:left w:val="none" w:sz="0" w:space="0" w:color="auto"/>
        <w:bottom w:val="none" w:sz="0" w:space="0" w:color="auto"/>
        <w:right w:val="none" w:sz="0" w:space="0" w:color="auto"/>
      </w:divBdr>
    </w:div>
    <w:div w:id="19500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2024-03-26T05:28:00Z</dcterms:created>
  <dcterms:modified xsi:type="dcterms:W3CDTF">2024-03-26T05:28:00Z</dcterms:modified>
</cp:coreProperties>
</file>