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ACA4" w14:textId="77777777"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124BD3B1" w14:textId="77777777" w:rsidR="005A25EE" w:rsidRPr="005A25EE" w:rsidRDefault="005A25EE" w:rsidP="005A25EE">
      <w:pPr>
        <w:overflowPunct w:val="0"/>
        <w:textAlignment w:val="baseline"/>
        <w:rPr>
          <w:rFonts w:ascii="ＭＳ 明朝" w:eastAsia="ＭＳ 明朝" w:hAnsi="ＭＳ 明朝" w:cs="Times New Roman"/>
          <w:szCs w:val="21"/>
        </w:rPr>
      </w:pPr>
    </w:p>
    <w:p w14:paraId="0204E50D"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10D3DC99"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AC287E4"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03E40A0D"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5E624E7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6A1355"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0C74A2BC"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7193CDB3"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E47503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0DC9E41"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4AAFE267" w14:textId="3FBDF3A3" w:rsidR="005A25EE" w:rsidRPr="005A25EE" w:rsidRDefault="005A25EE" w:rsidP="005A25EE">
      <w:pPr>
        <w:ind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505FB4" w:rsidRPr="00505FB4">
        <w:rPr>
          <w:rFonts w:ascii="ＭＳ 明朝" w:eastAsia="ＭＳ 明朝" w:hAnsi="ＭＳ 明朝" w:cs="ＪＳＰゴシック" w:hint="eastAsia"/>
          <w:kern w:val="0"/>
          <w:szCs w:val="21"/>
        </w:rPr>
        <w:t>「カーボンリサイクル・次世代火力発電等技術開発／CO2排出削減・有効利用実用化技術開発／液体燃料へのCO2利用技術開発／次世代FT反応と液体合成燃料一貫製造プロセスに関する研究開発」</w:t>
      </w:r>
      <w:r w:rsidR="000E2BAF" w:rsidRPr="000E2BAF">
        <w:rPr>
          <w:rFonts w:ascii="ＭＳ 明朝" w:eastAsia="ＭＳ 明朝" w:hAnsi="ＭＳ 明朝" w:cs="ＪＳＰゴシック" w:hint="eastAsia"/>
          <w:kern w:val="0"/>
          <w:szCs w:val="21"/>
        </w:rPr>
        <w:t>に係る</w:t>
      </w:r>
      <w:r w:rsidR="00C472CF" w:rsidRPr="00C472CF">
        <w:rPr>
          <w:rFonts w:ascii="ＭＳ 明朝" w:eastAsia="ＭＳ 明朝" w:hAnsi="ＭＳ 明朝" w:cs="ＪＳＰゴシック" w:hint="eastAsia"/>
          <w:kern w:val="0"/>
          <w:szCs w:val="21"/>
        </w:rPr>
        <w:t>蒸留ガスクロマトグラフ分析計用付帯設備の調達</w:t>
      </w:r>
      <w:r w:rsidR="00E31C95">
        <w:rPr>
          <w:rFonts w:ascii="ＭＳ 明朝" w:eastAsia="ＭＳ 明朝" w:hAnsi="ＭＳ 明朝" w:cs="Times New Roman" w:hint="eastAsia"/>
          <w:szCs w:val="21"/>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588D6B7F" w14:textId="77777777" w:rsidR="005A25EE" w:rsidRPr="005A25EE" w:rsidRDefault="005A25EE" w:rsidP="005A25EE">
      <w:pPr>
        <w:jc w:val="center"/>
        <w:rPr>
          <w:rFonts w:ascii="ＭＳ 明朝" w:eastAsia="ＭＳ 明朝" w:hAnsi="ＭＳ 明朝" w:cs="ＪＳＰゴシック"/>
          <w:kern w:val="0"/>
          <w:szCs w:val="21"/>
        </w:rPr>
      </w:pPr>
    </w:p>
    <w:p w14:paraId="4461DE6C"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799EB5AA" w14:textId="77777777" w:rsidR="005A25EE" w:rsidRPr="005A25EE" w:rsidRDefault="005A25EE" w:rsidP="005A25EE">
      <w:pPr>
        <w:rPr>
          <w:rFonts w:ascii="ＭＳ 明朝" w:eastAsia="ＭＳ 明朝" w:hAnsi="ＭＳ 明朝" w:cs="Times New Roman"/>
          <w:szCs w:val="21"/>
        </w:rPr>
      </w:pPr>
    </w:p>
    <w:p w14:paraId="58AC323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610E7051"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01F7D08F"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B08BE77"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397F9DC5"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6FD4646E"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421DD6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0DB36267"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35D2CAC2"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72B936EF"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467D7372"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55C2C9BC" w14:textId="77777777" w:rsidR="00BE67EB" w:rsidRPr="005A25EE" w:rsidRDefault="00BE67EB" w:rsidP="00BE67EB">
      <w:pPr>
        <w:tabs>
          <w:tab w:val="left" w:pos="242"/>
        </w:tabs>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１</w:t>
      </w:r>
      <w:r>
        <w:rPr>
          <w:rFonts w:ascii="ＭＳ 明朝" w:eastAsia="ＭＳ 明朝" w:hAnsi="ＭＳ 明朝" w:cs="ＪＳＰゴシック" w:hint="eastAsia"/>
          <w:kern w:val="0"/>
          <w:szCs w:val="21"/>
        </w:rPr>
        <w:t>)当該製品及び、システムの</w:t>
      </w:r>
      <w:r w:rsidRPr="005A25EE">
        <w:rPr>
          <w:rFonts w:ascii="ＭＳ 明朝" w:eastAsia="ＭＳ 明朝" w:hAnsi="ＭＳ 明朝" w:cs="ＪＳＰゴシック"/>
          <w:kern w:val="0"/>
          <w:szCs w:val="21"/>
        </w:rPr>
        <w:t>ノウハウを有し</w:t>
      </w:r>
      <w:r>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実績</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2CC20BA9" w14:textId="77777777" w:rsidR="00BE67EB" w:rsidRPr="005A25EE" w:rsidRDefault="00BE67EB" w:rsidP="00BE67EB">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２</w:t>
      </w:r>
      <w:r>
        <w:rPr>
          <w:rFonts w:ascii="ＭＳ 明朝" w:eastAsia="ＭＳ 明朝" w:hAnsi="ＭＳ 明朝" w:cs="ＪＳＰゴシック" w:hint="eastAsia"/>
          <w:kern w:val="0"/>
          <w:szCs w:val="21"/>
        </w:rPr>
        <w:t>)当該製品及び、システム</w:t>
      </w:r>
      <w:r w:rsidRPr="005A25EE">
        <w:rPr>
          <w:rFonts w:ascii="ＭＳ 明朝" w:eastAsia="ＭＳ 明朝" w:hAnsi="ＭＳ 明朝" w:cs="ＪＳＰゴシック"/>
          <w:kern w:val="0"/>
          <w:szCs w:val="21"/>
        </w:rPr>
        <w:t>を円滑に遂行する</w:t>
      </w:r>
      <w:r>
        <w:rPr>
          <w:rFonts w:ascii="ＭＳ 明朝" w:eastAsia="ＭＳ 明朝" w:hAnsi="ＭＳ 明朝" w:cs="ＪＳＰゴシック" w:hint="eastAsia"/>
          <w:kern w:val="0"/>
          <w:szCs w:val="21"/>
        </w:rPr>
        <w:t>為に</w:t>
      </w:r>
      <w:r w:rsidRPr="005A25EE">
        <w:rPr>
          <w:rFonts w:ascii="ＭＳ 明朝" w:eastAsia="ＭＳ 明朝" w:hAnsi="ＭＳ 明朝" w:cs="ＪＳＰゴシック"/>
          <w:kern w:val="0"/>
          <w:szCs w:val="21"/>
        </w:rPr>
        <w:t>必要な</w:t>
      </w:r>
      <w:r w:rsidRPr="005A25EE">
        <w:rPr>
          <w:rFonts w:ascii="ＭＳ 明朝" w:eastAsia="ＭＳ 明朝" w:hAnsi="ＭＳ 明朝" w:cs="ＪＳＰゴシック" w:hint="eastAsia"/>
          <w:kern w:val="0"/>
          <w:szCs w:val="21"/>
        </w:rPr>
        <w:t>体制</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2B462E7C"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E720797"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3799FCB4" w14:textId="77777777" w:rsidR="005A25EE" w:rsidRDefault="005A25EE">
      <w:pPr>
        <w:widowControl/>
        <w:jc w:val="left"/>
        <w:rPr>
          <w:rFonts w:asciiTheme="minorEastAsia" w:hAnsiTheme="minorEastAsia"/>
          <w:sz w:val="22"/>
        </w:rPr>
      </w:pPr>
    </w:p>
    <w:sectPr w:rsidR="005A25EE" w:rsidSect="005A25EE">
      <w:footerReference w:type="default" r:id="rId8"/>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9606" w14:textId="77777777" w:rsidR="00383E30" w:rsidRDefault="00383E30" w:rsidP="00C867E6">
      <w:r>
        <w:separator/>
      </w:r>
    </w:p>
  </w:endnote>
  <w:endnote w:type="continuationSeparator" w:id="0">
    <w:p w14:paraId="1CFB843D" w14:textId="77777777" w:rsidR="00383E30" w:rsidRDefault="00383E30"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F38B" w14:textId="77777777" w:rsidR="00C867E6" w:rsidRDefault="00C867E6">
    <w:pPr>
      <w:pStyle w:val="a8"/>
      <w:jc w:val="center"/>
    </w:pPr>
  </w:p>
  <w:p w14:paraId="1DD5DE42" w14:textId="77777777" w:rsidR="00C867E6" w:rsidRDefault="00C867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5EDB" w14:textId="77777777" w:rsidR="00383E30" w:rsidRDefault="00383E30" w:rsidP="00C867E6">
      <w:r>
        <w:separator/>
      </w:r>
    </w:p>
  </w:footnote>
  <w:footnote w:type="continuationSeparator" w:id="0">
    <w:p w14:paraId="3E92CFBF" w14:textId="77777777" w:rsidR="00383E30" w:rsidRDefault="00383E30"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FB3"/>
    <w:rsid w:val="00005B32"/>
    <w:rsid w:val="00017854"/>
    <w:rsid w:val="00020ABA"/>
    <w:rsid w:val="0005054D"/>
    <w:rsid w:val="00052305"/>
    <w:rsid w:val="00066769"/>
    <w:rsid w:val="00095BB7"/>
    <w:rsid w:val="000A6B20"/>
    <w:rsid w:val="000B7AE3"/>
    <w:rsid w:val="000C096F"/>
    <w:rsid w:val="000D1794"/>
    <w:rsid w:val="000E2BAF"/>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83E30"/>
    <w:rsid w:val="003E1DAD"/>
    <w:rsid w:val="004138A4"/>
    <w:rsid w:val="0042753F"/>
    <w:rsid w:val="00457AA9"/>
    <w:rsid w:val="004819FD"/>
    <w:rsid w:val="00491C3F"/>
    <w:rsid w:val="004A29A7"/>
    <w:rsid w:val="004C1EA0"/>
    <w:rsid w:val="004C2C5C"/>
    <w:rsid w:val="004C574B"/>
    <w:rsid w:val="004E3880"/>
    <w:rsid w:val="004F4FBE"/>
    <w:rsid w:val="00505FB4"/>
    <w:rsid w:val="0058121C"/>
    <w:rsid w:val="005A25EE"/>
    <w:rsid w:val="005A32E1"/>
    <w:rsid w:val="005F62F8"/>
    <w:rsid w:val="00603FAF"/>
    <w:rsid w:val="00622A02"/>
    <w:rsid w:val="00633F75"/>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D727E"/>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5392"/>
    <w:rsid w:val="009A2828"/>
    <w:rsid w:val="009A2BF7"/>
    <w:rsid w:val="009A2E50"/>
    <w:rsid w:val="009A338F"/>
    <w:rsid w:val="009B0EE6"/>
    <w:rsid w:val="00A1561B"/>
    <w:rsid w:val="00A20BD9"/>
    <w:rsid w:val="00A3553E"/>
    <w:rsid w:val="00A37063"/>
    <w:rsid w:val="00A520E2"/>
    <w:rsid w:val="00A53E74"/>
    <w:rsid w:val="00AB4C91"/>
    <w:rsid w:val="00AB736D"/>
    <w:rsid w:val="00B11C3E"/>
    <w:rsid w:val="00B234F2"/>
    <w:rsid w:val="00B3748C"/>
    <w:rsid w:val="00B709D1"/>
    <w:rsid w:val="00B86638"/>
    <w:rsid w:val="00BC2B1D"/>
    <w:rsid w:val="00BE67EB"/>
    <w:rsid w:val="00BF612A"/>
    <w:rsid w:val="00C15649"/>
    <w:rsid w:val="00C444C8"/>
    <w:rsid w:val="00C472CF"/>
    <w:rsid w:val="00C474E8"/>
    <w:rsid w:val="00C62089"/>
    <w:rsid w:val="00C81FB3"/>
    <w:rsid w:val="00C8374C"/>
    <w:rsid w:val="00C867E6"/>
    <w:rsid w:val="00CB201E"/>
    <w:rsid w:val="00CB5B10"/>
    <w:rsid w:val="00D26D33"/>
    <w:rsid w:val="00D26F95"/>
    <w:rsid w:val="00D435C0"/>
    <w:rsid w:val="00D611FA"/>
    <w:rsid w:val="00D77CB1"/>
    <w:rsid w:val="00D9037C"/>
    <w:rsid w:val="00DA70AC"/>
    <w:rsid w:val="00DB1D7B"/>
    <w:rsid w:val="00DC1485"/>
    <w:rsid w:val="00DD411A"/>
    <w:rsid w:val="00DE0689"/>
    <w:rsid w:val="00DE6F10"/>
    <w:rsid w:val="00E01EBB"/>
    <w:rsid w:val="00E31C95"/>
    <w:rsid w:val="00E43254"/>
    <w:rsid w:val="00E87DC7"/>
    <w:rsid w:val="00E96556"/>
    <w:rsid w:val="00E96F2C"/>
    <w:rsid w:val="00EA6EE3"/>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F41641"/>
  <w15:docId w15:val="{3B7804EF-706E-48B1-8C39-67F52817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6C5B3-455A-4BB3-B4FA-F3FAAE56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治彦</cp:lastModifiedBy>
  <cp:revision>3</cp:revision>
  <cp:lastPrinted>2020-10-29T23:28:00Z</cp:lastPrinted>
  <dcterms:created xsi:type="dcterms:W3CDTF">2020-11-10T22:54:00Z</dcterms:created>
  <dcterms:modified xsi:type="dcterms:W3CDTF">2022-01-26T07:00:00Z</dcterms:modified>
</cp:coreProperties>
</file>