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A5BE" w14:textId="66DABD90"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3BDA5FBD" w14:textId="77777777" w:rsidR="005A25EE" w:rsidRPr="005A25EE" w:rsidRDefault="005A25EE" w:rsidP="005A25EE">
      <w:pPr>
        <w:overflowPunct w:val="0"/>
        <w:textAlignment w:val="baseline"/>
        <w:rPr>
          <w:rFonts w:ascii="ＭＳ 明朝" w:eastAsia="ＭＳ 明朝" w:hAnsi="ＭＳ 明朝" w:cs="Times New Roman"/>
          <w:szCs w:val="21"/>
        </w:rPr>
      </w:pPr>
    </w:p>
    <w:p w14:paraId="439796D9"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2982DDB9"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1C80C259"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12AC9665"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02124DCD"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133F724A"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041038EF"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7D64EE34"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241348BD"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12DA3A47"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58FA716F" w14:textId="15EB9E98" w:rsidR="005A25EE" w:rsidRPr="005A25EE" w:rsidRDefault="005A25EE" w:rsidP="005A25EE">
      <w:pPr>
        <w:ind w:firstLineChars="100" w:firstLine="210"/>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0E2BAF" w:rsidRPr="000E2BAF">
        <w:rPr>
          <w:rFonts w:ascii="ＭＳ 明朝" w:eastAsia="ＭＳ 明朝" w:hAnsi="ＭＳ 明朝" w:cs="ＪＳＰゴシック" w:hint="eastAsia"/>
          <w:kern w:val="0"/>
          <w:szCs w:val="21"/>
        </w:rPr>
        <w:t>「</w:t>
      </w:r>
      <w:r w:rsidR="00CB201E" w:rsidRPr="00CB201E">
        <w:rPr>
          <w:rFonts w:ascii="ＭＳ 明朝" w:eastAsia="ＭＳ 明朝" w:hAnsi="ＭＳ 明朝" w:cs="ＪＳＰゴシック" w:hint="eastAsia"/>
          <w:kern w:val="0"/>
          <w:szCs w:val="21"/>
        </w:rPr>
        <w:t>革新的プラスチック資源循環プロセス技術開発／</w:t>
      </w:r>
      <w:r w:rsidR="000E2BAF" w:rsidRPr="000E2BAF">
        <w:rPr>
          <w:rFonts w:ascii="ＭＳ 明朝" w:eastAsia="ＭＳ 明朝" w:hAnsi="ＭＳ 明朝" w:cs="ＪＳＰゴシック" w:hint="eastAsia"/>
          <w:kern w:val="0"/>
          <w:szCs w:val="21"/>
        </w:rPr>
        <w:t>石油化学原料化プロセス開発」に係る</w:t>
      </w:r>
      <w:r w:rsidR="009D7704" w:rsidRPr="009D7704">
        <w:rPr>
          <w:rFonts w:ascii="ＭＳ 明朝" w:eastAsia="ＭＳ 明朝" w:hAnsi="ＭＳ 明朝" w:cs="ＪＳＰゴシック" w:hint="eastAsia"/>
          <w:kern w:val="0"/>
          <w:szCs w:val="21"/>
        </w:rPr>
        <w:t>プラスチックの溶解実験等の業務</w:t>
      </w:r>
      <w:r w:rsidRPr="005A25EE">
        <w:rPr>
          <w:rFonts w:ascii="ＭＳ 明朝" w:eastAsia="ＭＳ 明朝" w:hAnsi="ＭＳ 明朝" w:cs="Times New Roman" w:hint="eastAsia"/>
          <w:szCs w:val="21"/>
        </w:rPr>
        <w:t>の入札参加にあたり、下記の各入札条件を満たしていることを</w:t>
      </w:r>
      <w:r w:rsidRPr="005A25EE">
        <w:rPr>
          <w:rFonts w:ascii="ＭＳ 明朝" w:eastAsia="ＭＳ 明朝" w:hAnsi="ＭＳ 明朝" w:cs="ＪＳＰゴシック"/>
          <w:kern w:val="0"/>
          <w:szCs w:val="21"/>
        </w:rPr>
        <w:t>証します。</w:t>
      </w:r>
    </w:p>
    <w:p w14:paraId="1ADE9FA5" w14:textId="77777777" w:rsidR="005A25EE" w:rsidRPr="005A25EE" w:rsidRDefault="005A25EE" w:rsidP="005A25EE">
      <w:pPr>
        <w:jc w:val="center"/>
        <w:rPr>
          <w:rFonts w:ascii="ＭＳ 明朝" w:eastAsia="ＭＳ 明朝" w:hAnsi="ＭＳ 明朝" w:cs="ＪＳＰゴシック"/>
          <w:kern w:val="0"/>
          <w:szCs w:val="21"/>
        </w:rPr>
      </w:pPr>
    </w:p>
    <w:p w14:paraId="699F3B21"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CAC580D" w14:textId="77777777" w:rsidR="005A25EE" w:rsidRPr="005A25EE" w:rsidRDefault="005A25EE" w:rsidP="005A25EE">
      <w:pPr>
        <w:rPr>
          <w:rFonts w:ascii="ＭＳ 明朝" w:eastAsia="ＭＳ 明朝" w:hAnsi="ＭＳ 明朝" w:cs="Times New Roman"/>
          <w:szCs w:val="21"/>
        </w:rPr>
      </w:pPr>
    </w:p>
    <w:p w14:paraId="1ABAB641" w14:textId="77777777"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07EE92B0"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１）当該各取引に関する契約を締結する能力を有しない者及び破産者で復権を得ない者</w:t>
      </w:r>
    </w:p>
    <w:p w14:paraId="667E30D1"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２）当センター事業に関して、以下の事実があった後２年を経過していない者</w:t>
      </w:r>
    </w:p>
    <w:p w14:paraId="1223BBB0"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7FE408C7"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6A31C32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1219DCE3"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053B98C8"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5A60D97E" w14:textId="77777777"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50849063"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08A40919"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17FDC379" w14:textId="469A5D48" w:rsidR="005A25EE" w:rsidRPr="005A25EE" w:rsidRDefault="005A25EE" w:rsidP="005A25EE">
      <w:pPr>
        <w:tabs>
          <w:tab w:val="left" w:pos="242"/>
        </w:tabs>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１</w:t>
      </w:r>
      <w:r w:rsidR="00DD411A">
        <w:rPr>
          <w:rFonts w:ascii="ＭＳ 明朝" w:eastAsia="ＭＳ 明朝" w:hAnsi="ＭＳ 明朝" w:cs="ＪＳＰゴシック" w:hint="eastAsia"/>
          <w:kern w:val="0"/>
          <w:szCs w:val="21"/>
        </w:rPr>
        <w:t>)</w:t>
      </w:r>
      <w:r w:rsidR="009D7704">
        <w:rPr>
          <w:rFonts w:ascii="ＭＳ 明朝" w:eastAsia="ＭＳ 明朝" w:hAnsi="ＭＳ 明朝" w:cs="ＪＳＰゴシック"/>
          <w:kern w:val="0"/>
          <w:szCs w:val="21"/>
        </w:rPr>
        <w:t xml:space="preserve"> </w:t>
      </w:r>
      <w:r w:rsidR="0082594A" w:rsidRPr="0082594A">
        <w:rPr>
          <w:rFonts w:ascii="ＭＳ 明朝" w:eastAsia="ＭＳ 明朝" w:hAnsi="ＭＳ 明朝" w:cs="ＪＳＰゴシック" w:hint="eastAsia"/>
          <w:kern w:val="0"/>
          <w:szCs w:val="21"/>
        </w:rPr>
        <w:t>当該</w:t>
      </w:r>
      <w:r w:rsidR="009D7704">
        <w:rPr>
          <w:rFonts w:ascii="ＭＳ 明朝" w:eastAsia="ＭＳ 明朝" w:hAnsi="ＭＳ 明朝" w:cs="ＪＳＰゴシック" w:hint="eastAsia"/>
          <w:kern w:val="0"/>
          <w:szCs w:val="21"/>
        </w:rPr>
        <w:t>溶解実験等</w:t>
      </w:r>
      <w:r w:rsidR="0082594A" w:rsidRPr="0082594A">
        <w:rPr>
          <w:rFonts w:ascii="ＭＳ 明朝" w:eastAsia="ＭＳ 明朝" w:hAnsi="ＭＳ 明朝" w:cs="ＪＳＰゴシック" w:hint="eastAsia"/>
          <w:kern w:val="0"/>
          <w:szCs w:val="21"/>
        </w:rPr>
        <w:t>に関する</w:t>
      </w:r>
      <w:r w:rsidRPr="005A25EE">
        <w:rPr>
          <w:rFonts w:ascii="ＭＳ 明朝" w:eastAsia="ＭＳ 明朝" w:hAnsi="ＭＳ 明朝" w:cs="ＪＳＰゴシック"/>
          <w:kern w:val="0"/>
          <w:szCs w:val="21"/>
        </w:rPr>
        <w:t>ノウハウを有し、</w:t>
      </w:r>
      <w:r w:rsidRPr="005A25EE">
        <w:rPr>
          <w:rFonts w:ascii="ＭＳ 明朝" w:eastAsia="ＭＳ 明朝" w:hAnsi="ＭＳ 明朝" w:cs="ＪＳＰゴシック" w:hint="eastAsia"/>
          <w:kern w:val="0"/>
          <w:szCs w:val="21"/>
        </w:rPr>
        <w:t>分析実績</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7D40C60E" w14:textId="6107FB9C"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２）</w:t>
      </w:r>
      <w:r w:rsidR="00D611FA">
        <w:rPr>
          <w:rFonts w:ascii="ＭＳ 明朝" w:eastAsia="ＭＳ 明朝" w:hAnsi="ＭＳ 明朝" w:cs="ＪＳＰゴシック" w:hint="eastAsia"/>
          <w:kern w:val="0"/>
          <w:szCs w:val="21"/>
        </w:rPr>
        <w:t>当該</w:t>
      </w:r>
      <w:r w:rsidR="009D7704">
        <w:rPr>
          <w:rFonts w:ascii="ＭＳ 明朝" w:eastAsia="ＭＳ 明朝" w:hAnsi="ＭＳ 明朝" w:cs="ＪＳＰゴシック" w:hint="eastAsia"/>
          <w:kern w:val="0"/>
          <w:szCs w:val="21"/>
        </w:rPr>
        <w:t>溶解実験等</w:t>
      </w:r>
      <w:r w:rsidRPr="005A25EE">
        <w:rPr>
          <w:rFonts w:ascii="ＭＳ 明朝" w:eastAsia="ＭＳ 明朝" w:hAnsi="ＭＳ 明朝" w:cs="ＪＳＰゴシック"/>
          <w:kern w:val="0"/>
          <w:szCs w:val="21"/>
        </w:rPr>
        <w:t>を円滑に遂行するために必要な</w:t>
      </w:r>
      <w:r w:rsidRPr="005A25EE">
        <w:rPr>
          <w:rFonts w:ascii="ＭＳ 明朝" w:eastAsia="ＭＳ 明朝" w:hAnsi="ＭＳ 明朝" w:cs="ＪＳＰゴシック" w:hint="eastAsia"/>
          <w:kern w:val="0"/>
          <w:szCs w:val="21"/>
        </w:rPr>
        <w:t>体制</w:t>
      </w:r>
      <w:r w:rsidRPr="005A25EE">
        <w:rPr>
          <w:rFonts w:ascii="ＭＳ 明朝" w:eastAsia="ＭＳ 明朝" w:hAnsi="ＭＳ 明朝" w:cs="ＪＳＰゴシック"/>
          <w:kern w:val="0"/>
          <w:szCs w:val="21"/>
        </w:rPr>
        <w:t>を有し</w:t>
      </w:r>
      <w:r w:rsidRPr="005A25EE">
        <w:rPr>
          <w:rFonts w:ascii="ＭＳ 明朝" w:eastAsia="ＭＳ 明朝" w:hAnsi="ＭＳ 明朝" w:cs="ＪＳＰゴシック" w:hint="eastAsia"/>
          <w:kern w:val="0"/>
          <w:szCs w:val="21"/>
        </w:rPr>
        <w:t>ていること。</w:t>
      </w:r>
    </w:p>
    <w:p w14:paraId="38FB03C4" w14:textId="77777777" w:rsidR="005A25EE" w:rsidRPr="005A25EE"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10CC59A3"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0A97771E" w14:textId="77777777" w:rsidR="005A25EE" w:rsidRDefault="005A25EE">
      <w:pPr>
        <w:widowControl/>
        <w:jc w:val="left"/>
        <w:rPr>
          <w:rFonts w:asciiTheme="minorEastAsia" w:hAnsiTheme="minorEastAsia"/>
          <w:sz w:val="22"/>
        </w:rPr>
      </w:pPr>
    </w:p>
    <w:sectPr w:rsid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295B" w14:textId="77777777" w:rsidR="00317460" w:rsidRDefault="00317460" w:rsidP="00C867E6">
      <w:r>
        <w:separator/>
      </w:r>
    </w:p>
  </w:endnote>
  <w:endnote w:type="continuationSeparator" w:id="0">
    <w:p w14:paraId="61C33CB6" w14:textId="77777777" w:rsidR="00317460" w:rsidRDefault="00317460"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2883" w14:textId="77777777" w:rsidR="00317460" w:rsidRDefault="00317460" w:rsidP="00C867E6">
      <w:r>
        <w:separator/>
      </w:r>
    </w:p>
  </w:footnote>
  <w:footnote w:type="continuationSeparator" w:id="0">
    <w:p w14:paraId="784A710C" w14:textId="77777777" w:rsidR="00317460" w:rsidRDefault="00317460"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5054D"/>
    <w:rsid w:val="00066769"/>
    <w:rsid w:val="00070089"/>
    <w:rsid w:val="000A6B20"/>
    <w:rsid w:val="000B7AE3"/>
    <w:rsid w:val="000C096F"/>
    <w:rsid w:val="000D1794"/>
    <w:rsid w:val="000E2BAF"/>
    <w:rsid w:val="0012368A"/>
    <w:rsid w:val="00134C12"/>
    <w:rsid w:val="00145F18"/>
    <w:rsid w:val="001521B0"/>
    <w:rsid w:val="001767D1"/>
    <w:rsid w:val="00177ADC"/>
    <w:rsid w:val="001827D2"/>
    <w:rsid w:val="00197A67"/>
    <w:rsid w:val="001B1444"/>
    <w:rsid w:val="001B7DE7"/>
    <w:rsid w:val="001C1658"/>
    <w:rsid w:val="001D13C7"/>
    <w:rsid w:val="001E3302"/>
    <w:rsid w:val="00201EFD"/>
    <w:rsid w:val="00220CF5"/>
    <w:rsid w:val="00243969"/>
    <w:rsid w:val="00247842"/>
    <w:rsid w:val="002602D7"/>
    <w:rsid w:val="00263F72"/>
    <w:rsid w:val="00282D49"/>
    <w:rsid w:val="00283E22"/>
    <w:rsid w:val="00284A57"/>
    <w:rsid w:val="002B15BB"/>
    <w:rsid w:val="002C6299"/>
    <w:rsid w:val="002E3DC3"/>
    <w:rsid w:val="002F4BCF"/>
    <w:rsid w:val="00317460"/>
    <w:rsid w:val="00321BFD"/>
    <w:rsid w:val="0032367A"/>
    <w:rsid w:val="00363DF8"/>
    <w:rsid w:val="00372030"/>
    <w:rsid w:val="003E1DAD"/>
    <w:rsid w:val="004138A4"/>
    <w:rsid w:val="0042753F"/>
    <w:rsid w:val="00457AA9"/>
    <w:rsid w:val="004819FD"/>
    <w:rsid w:val="00491C3F"/>
    <w:rsid w:val="004A29A7"/>
    <w:rsid w:val="004C1EA0"/>
    <w:rsid w:val="004C2C5C"/>
    <w:rsid w:val="004C574B"/>
    <w:rsid w:val="004E3880"/>
    <w:rsid w:val="004F4FBE"/>
    <w:rsid w:val="0058121C"/>
    <w:rsid w:val="005A25EE"/>
    <w:rsid w:val="005F62F8"/>
    <w:rsid w:val="00603FAF"/>
    <w:rsid w:val="00622A02"/>
    <w:rsid w:val="00633F75"/>
    <w:rsid w:val="00657146"/>
    <w:rsid w:val="006701DF"/>
    <w:rsid w:val="00694FF9"/>
    <w:rsid w:val="006D2974"/>
    <w:rsid w:val="006D4DB7"/>
    <w:rsid w:val="007057BB"/>
    <w:rsid w:val="007254FD"/>
    <w:rsid w:val="007314B1"/>
    <w:rsid w:val="00732425"/>
    <w:rsid w:val="00762CBA"/>
    <w:rsid w:val="00782135"/>
    <w:rsid w:val="00787EE5"/>
    <w:rsid w:val="007A28D7"/>
    <w:rsid w:val="007B6232"/>
    <w:rsid w:val="007C2419"/>
    <w:rsid w:val="007E408C"/>
    <w:rsid w:val="007F240C"/>
    <w:rsid w:val="007F7E71"/>
    <w:rsid w:val="00806220"/>
    <w:rsid w:val="00820191"/>
    <w:rsid w:val="0082594A"/>
    <w:rsid w:val="00832BCE"/>
    <w:rsid w:val="008504B4"/>
    <w:rsid w:val="0085766C"/>
    <w:rsid w:val="008759D5"/>
    <w:rsid w:val="00890AE9"/>
    <w:rsid w:val="008D7EEC"/>
    <w:rsid w:val="008E1BF8"/>
    <w:rsid w:val="008E3D60"/>
    <w:rsid w:val="00926A01"/>
    <w:rsid w:val="00927BF6"/>
    <w:rsid w:val="0094061A"/>
    <w:rsid w:val="00943B22"/>
    <w:rsid w:val="009531DA"/>
    <w:rsid w:val="0096377E"/>
    <w:rsid w:val="00972066"/>
    <w:rsid w:val="009849B9"/>
    <w:rsid w:val="00995392"/>
    <w:rsid w:val="009A2828"/>
    <w:rsid w:val="009A2BF7"/>
    <w:rsid w:val="009A338F"/>
    <w:rsid w:val="009B0EE6"/>
    <w:rsid w:val="009D7704"/>
    <w:rsid w:val="00A1561B"/>
    <w:rsid w:val="00A20BD9"/>
    <w:rsid w:val="00A3553E"/>
    <w:rsid w:val="00A37063"/>
    <w:rsid w:val="00A520E2"/>
    <w:rsid w:val="00A53E74"/>
    <w:rsid w:val="00A60D29"/>
    <w:rsid w:val="00AB4C91"/>
    <w:rsid w:val="00AB736D"/>
    <w:rsid w:val="00B11C3E"/>
    <w:rsid w:val="00B234F2"/>
    <w:rsid w:val="00B2602C"/>
    <w:rsid w:val="00B3748C"/>
    <w:rsid w:val="00B44541"/>
    <w:rsid w:val="00B709D1"/>
    <w:rsid w:val="00B86638"/>
    <w:rsid w:val="00BC2B1D"/>
    <w:rsid w:val="00BF612A"/>
    <w:rsid w:val="00C13AAB"/>
    <w:rsid w:val="00C15649"/>
    <w:rsid w:val="00C444C8"/>
    <w:rsid w:val="00C474E8"/>
    <w:rsid w:val="00C62089"/>
    <w:rsid w:val="00C81FB3"/>
    <w:rsid w:val="00C8374C"/>
    <w:rsid w:val="00C867E6"/>
    <w:rsid w:val="00CB201E"/>
    <w:rsid w:val="00CB5B10"/>
    <w:rsid w:val="00CD431D"/>
    <w:rsid w:val="00D26D33"/>
    <w:rsid w:val="00D435C0"/>
    <w:rsid w:val="00D611FA"/>
    <w:rsid w:val="00D77CB1"/>
    <w:rsid w:val="00D9037C"/>
    <w:rsid w:val="00DA70AC"/>
    <w:rsid w:val="00DB1D7B"/>
    <w:rsid w:val="00DD411A"/>
    <w:rsid w:val="00DE0689"/>
    <w:rsid w:val="00DE6F10"/>
    <w:rsid w:val="00E418AF"/>
    <w:rsid w:val="00E43254"/>
    <w:rsid w:val="00E87DC7"/>
    <w:rsid w:val="00E96F2C"/>
    <w:rsid w:val="00EA6EE3"/>
    <w:rsid w:val="00F014FE"/>
    <w:rsid w:val="00F029B5"/>
    <w:rsid w:val="00F21FA7"/>
    <w:rsid w:val="00F22F6A"/>
    <w:rsid w:val="00F44105"/>
    <w:rsid w:val="00F521E6"/>
    <w:rsid w:val="00F64DF6"/>
    <w:rsid w:val="00F70B1B"/>
    <w:rsid w:val="00F83E5E"/>
    <w:rsid w:val="00F8497B"/>
    <w:rsid w:val="00FC168A"/>
    <w:rsid w:val="00FE4C9E"/>
    <w:rsid w:val="00FE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41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styleId="ae">
    <w:name w:val="Unresolved Mention"/>
    <w:basedOn w:val="a0"/>
    <w:uiPriority w:val="99"/>
    <w:semiHidden/>
    <w:unhideWhenUsed/>
    <w:rsid w:val="000E2BAF"/>
    <w:rPr>
      <w:color w:val="605E5C"/>
      <w:shd w:val="clear" w:color="auto" w:fill="E1DFDD"/>
    </w:rPr>
  </w:style>
  <w:style w:type="table" w:styleId="af">
    <w:name w:val="Table Grid"/>
    <w:basedOn w:val="a1"/>
    <w:uiPriority w:val="59"/>
    <w:rsid w:val="00F83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2021-06-29T02:31:00Z</dcterms:created>
  <dcterms:modified xsi:type="dcterms:W3CDTF">2021-06-29T02:32:00Z</dcterms:modified>
</cp:coreProperties>
</file>