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2" w:rsidRPr="006169E8" w:rsidRDefault="005D59AE" w:rsidP="005D59AE">
      <w:pPr>
        <w:overflowPunct w:val="0"/>
        <w:spacing w:line="340" w:lineRule="exac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6169E8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申込</w:t>
      </w:r>
      <w:r w:rsidR="00951060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書</w:t>
      </w:r>
    </w:p>
    <w:p w:rsidR="005D59AE" w:rsidRPr="004B4745" w:rsidRDefault="00772DA2" w:rsidP="005D59AE">
      <w:pPr>
        <w:overflowPunct w:val="0"/>
        <w:spacing w:line="340" w:lineRule="exact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</w:rPr>
      </w:pPr>
      <w:r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                                                  </w:t>
      </w:r>
      <w:r w:rsidR="00704973">
        <w:rPr>
          <w:rFonts w:ascii="ＭＳ Ｐゴシック" w:hAnsi="ＭＳ Ｐゴシック" w:cs="ＭＳ Ｐゴシック" w:hint="eastAsia"/>
          <w:color w:val="000000"/>
          <w:kern w:val="0"/>
          <w:sz w:val="21"/>
          <w:szCs w:val="21"/>
        </w:rPr>
        <w:t>令和</w:t>
      </w:r>
      <w:bookmarkStart w:id="0" w:name="_GoBack"/>
      <w:bookmarkEnd w:id="0"/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1"/>
          <w:szCs w:val="21"/>
        </w:rPr>
        <w:t xml:space="preserve">　　</w:t>
      </w:r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</w:rPr>
        <w:t>年</w:t>
      </w:r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1"/>
          <w:szCs w:val="21"/>
        </w:rPr>
        <w:t xml:space="preserve">　　</w:t>
      </w:r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</w:rPr>
        <w:t>月</w:t>
      </w:r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1"/>
          <w:szCs w:val="21"/>
        </w:rPr>
        <w:t xml:space="preserve">　　</w:t>
      </w:r>
      <w:r w:rsidR="005D59AE" w:rsidRP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</w:rPr>
        <w:t>日</w:t>
      </w:r>
    </w:p>
    <w:p w:rsidR="003B47AA" w:rsidRDefault="003B47AA" w:rsidP="005D59AE">
      <w:pPr>
        <w:overflowPunct w:val="0"/>
        <w:spacing w:line="340" w:lineRule="exact"/>
        <w:jc w:val="righ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</w:p>
    <w:p w:rsidR="005D59AE" w:rsidRDefault="005D59AE" w:rsidP="005D59AE">
      <w:pPr>
        <w:overflowPunct w:val="0"/>
        <w:spacing w:line="340" w:lineRule="exact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　　　　　　　　</w:t>
      </w:r>
      <w:r w:rsidRPr="003B47AA">
        <w:rPr>
          <w:rFonts w:ascii="ＭＳ 明朝" w:eastAsia="ＭＳ Ｐゴシック" w:hAnsi="Times New Roman" w:cs="ＭＳ Ｐゴシック" w:hint="eastAsia"/>
          <w:color w:val="000000"/>
          <w:spacing w:val="52"/>
          <w:kern w:val="0"/>
          <w:sz w:val="21"/>
          <w:szCs w:val="21"/>
          <w:fitText w:val="840" w:id="1499161089"/>
        </w:rPr>
        <w:t>会社</w:t>
      </w:r>
      <w:r w:rsidRPr="003B47AA">
        <w:rPr>
          <w:rFonts w:ascii="ＭＳ 明朝" w:eastAsia="ＭＳ Ｐゴシック" w:hAnsi="Times New Roman" w:cs="ＭＳ Ｐゴシック" w:hint="eastAsia"/>
          <w:color w:val="000000"/>
          <w:spacing w:val="1"/>
          <w:kern w:val="0"/>
          <w:sz w:val="21"/>
          <w:szCs w:val="21"/>
          <w:fitText w:val="840" w:id="1499161089"/>
        </w:rPr>
        <w:t>名</w:t>
      </w:r>
      <w:r w:rsidR="003B47AA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</w:t>
      </w:r>
      <w:r w:rsidRPr="005D59AE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  <w:u w:val="single"/>
        </w:rPr>
        <w:t xml:space="preserve">　　　　　　　　　　　　　　　　　</w:t>
      </w:r>
    </w:p>
    <w:p w:rsidR="005D59AE" w:rsidRPr="005D59AE" w:rsidRDefault="005D59AE" w:rsidP="005D59AE">
      <w:pPr>
        <w:overflowPunct w:val="0"/>
        <w:spacing w:line="340" w:lineRule="exact"/>
        <w:jc w:val="left"/>
        <w:textAlignment w:val="baseline"/>
        <w:rPr>
          <w:rFonts w:ascii="ＭＳ Ｐゴシック" w:hAnsi="ＭＳ Ｐゴシック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　　　　　　　</w:t>
      </w:r>
      <w:r w:rsidR="003B47AA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</w:t>
      </w:r>
      <w:r w:rsidRPr="003B47AA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  <w:fitText w:val="840" w:id="1499161088"/>
        </w:rPr>
        <w:t>責任者名</w:t>
      </w:r>
      <w:r w:rsidR="003B47AA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</w:t>
      </w:r>
      <w:r w:rsidRPr="003B47AA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</w:t>
      </w:r>
      <w:r w:rsidRPr="003B47AA">
        <w:rPr>
          <w:rFonts w:ascii="ＭＳ 明朝" w:eastAsia="ＭＳ Ｐゴシック" w:hAnsi="Times New Roman" w:cs="ＭＳ Ｐゴシック" w:hint="eastAsia"/>
          <w:color w:val="000000"/>
          <w:kern w:val="0"/>
          <w:sz w:val="18"/>
          <w:szCs w:val="18"/>
        </w:rPr>
        <w:t>印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　　　　　　　　　　　　　</w:t>
      </w:r>
      <w:r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</w:t>
      </w:r>
    </w:p>
    <w:p w:rsidR="006825CA" w:rsidRDefault="006825CA" w:rsidP="006825CA">
      <w:pPr>
        <w:overflowPunct w:val="0"/>
        <w:spacing w:line="340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１．財産の名称：</w:t>
      </w:r>
    </w:p>
    <w:p w:rsidR="006825CA" w:rsidRDefault="006825CA" w:rsidP="006825CA">
      <w:pPr>
        <w:overflowPunct w:val="0"/>
        <w:spacing w:line="340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「財産処分物件リスト」に示す機械装置、工具、器具備品等全一式　</w:t>
      </w:r>
    </w:p>
    <w:p w:rsidR="006825CA" w:rsidRDefault="006825CA" w:rsidP="006825CA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9461F3" w:rsidRDefault="005D59AE" w:rsidP="005D59AE">
      <w:pPr>
        <w:overflowPunct w:val="0"/>
        <w:spacing w:line="340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２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．会社名：</w:t>
      </w:r>
    </w:p>
    <w:p w:rsidR="00772DA2" w:rsidRPr="00772DA2" w:rsidRDefault="00772DA2" w:rsidP="005D59AE">
      <w:pPr>
        <w:overflowPunct w:val="0"/>
        <w:spacing w:line="340" w:lineRule="exact"/>
        <w:ind w:leftChars="496" w:left="992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</w:t>
      </w:r>
      <w:r w:rsidR="00BD6991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                           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="00BD6991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    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9461F3" w:rsidRDefault="005D59AE" w:rsidP="005D59AE">
      <w:pPr>
        <w:overflowPunct w:val="0"/>
        <w:spacing w:line="340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３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．会社住所：</w:t>
      </w:r>
    </w:p>
    <w:p w:rsidR="00772DA2" w:rsidRPr="00772DA2" w:rsidRDefault="009461F3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　　　　　　</w:t>
      </w:r>
      <w:r w:rsidR="00772DA2"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〒</w:t>
      </w:r>
      <w:r w:rsidR="00772DA2"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    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－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　　　　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</w:t>
      </w:r>
    </w:p>
    <w:p w:rsidR="00772DA2" w:rsidRPr="009461F3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spacing w:val="18"/>
          <w:kern w:val="0"/>
          <w:sz w:val="21"/>
          <w:szCs w:val="21"/>
        </w:rPr>
        <w:t xml:space="preserve">　　</w:t>
      </w:r>
    </w:p>
    <w:p w:rsidR="00772DA2" w:rsidRPr="00772DA2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４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．代表者の役職及び氏名：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　　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</w:t>
      </w:r>
    </w:p>
    <w:p w:rsidR="00772DA2" w:rsidRPr="009461F3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772DA2" w:rsidRPr="00772DA2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５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．担当部署：</w:t>
      </w:r>
    </w:p>
    <w:p w:rsidR="00BD6991" w:rsidRDefault="00BD6991" w:rsidP="005D59AE">
      <w:pPr>
        <w:overflowPunct w:val="0"/>
        <w:spacing w:line="340" w:lineRule="exact"/>
        <w:ind w:leftChars="496" w:left="992"/>
        <w:textAlignment w:val="baseline"/>
        <w:rPr>
          <w:rFonts w:ascii="ＭＳ 明朝" w:eastAsia="ＭＳ Ｐゴシック" w:hAnsi="Times New Roman" w:cs="ＭＳ Ｐゴシック"/>
          <w:color w:val="000000"/>
          <w:w w:val="151"/>
          <w:kern w:val="0"/>
          <w:sz w:val="21"/>
          <w:szCs w:val="21"/>
          <w:u w:val="single" w:color="000000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                          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     </w:t>
      </w:r>
    </w:p>
    <w:p w:rsidR="00BD6991" w:rsidRPr="00BD6991" w:rsidRDefault="00BD6991" w:rsidP="005D59AE">
      <w:pPr>
        <w:overflowPunct w:val="0"/>
        <w:spacing w:line="340" w:lineRule="exact"/>
        <w:ind w:leftChars="496" w:left="992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9461F3" w:rsidRDefault="005D59AE" w:rsidP="005D59AE">
      <w:pPr>
        <w:overflowPunct w:val="0"/>
        <w:spacing w:line="340" w:lineRule="exact"/>
        <w:textAlignment w:val="baseline"/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６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．担当部署の住所：</w:t>
      </w:r>
      <w:r w:rsidR="00772DA2"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</w:t>
      </w:r>
    </w:p>
    <w:p w:rsidR="00772DA2" w:rsidRPr="00772DA2" w:rsidRDefault="009461F3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Ｐゴシック" w:hAnsi="ＭＳ Ｐゴシック" w:cs="ＭＳ Ｐゴシック" w:hint="eastAsia"/>
          <w:color w:val="000000"/>
          <w:kern w:val="0"/>
          <w:sz w:val="21"/>
          <w:szCs w:val="21"/>
        </w:rPr>
        <w:t xml:space="preserve">　　　　　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〒</w:t>
      </w:r>
      <w:r w:rsidR="00772DA2" w:rsidRPr="00772DA2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    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－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　　　　　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（１と同じ場合は記載不用）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772DA2" w:rsidRPr="00772DA2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７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．担当部署の責任者（役職及び氏名）：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</w:t>
      </w:r>
    </w:p>
    <w:p w:rsidR="00772DA2" w:rsidRPr="009461F3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</w:p>
    <w:p w:rsidR="00772DA2" w:rsidRPr="00772DA2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８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．担当者（役職及び氏名）</w:t>
      </w:r>
      <w:r w:rsidR="009461F3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：</w:t>
      </w:r>
    </w:p>
    <w:p w:rsidR="00772DA2" w:rsidRPr="00772DA2" w:rsidRDefault="00772DA2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9461F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="005D59A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  <w:u w:val="single" w:color="000000"/>
        </w:rPr>
        <w:t xml:space="preserve">　　　</w:t>
      </w:r>
      <w:r w:rsidRPr="00772DA2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1"/>
          <w:szCs w:val="21"/>
        </w:rPr>
        <w:t xml:space="preserve">　</w:t>
      </w:r>
    </w:p>
    <w:p w:rsidR="00772DA2" w:rsidRPr="009461F3" w:rsidRDefault="005D59AE" w:rsidP="005D59AE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8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spacing w:val="18"/>
          <w:kern w:val="0"/>
          <w:sz w:val="21"/>
          <w:szCs w:val="21"/>
        </w:rPr>
        <w:t xml:space="preserve">　　　</w:t>
      </w:r>
    </w:p>
    <w:p w:rsidR="009461F3" w:rsidRDefault="005D59AE" w:rsidP="005D59AE">
      <w:pPr>
        <w:overflowPunct w:val="0"/>
        <w:spacing w:line="340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９</w:t>
      </w:r>
      <w:r w:rsidR="00772DA2" w:rsidRPr="00772DA2"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>．担当者連絡先：</w:t>
      </w:r>
    </w:p>
    <w:p w:rsidR="009461F3" w:rsidRPr="004B4745" w:rsidRDefault="009461F3" w:rsidP="005D59AE">
      <w:pPr>
        <w:overflowPunct w:val="0"/>
        <w:spacing w:line="340" w:lineRule="exact"/>
        <w:textAlignment w:val="baseline"/>
        <w:rPr>
          <w:rFonts w:ascii="ＭＳ Ｐゴシック" w:eastAsia="ＭＳ Ｐゴシック" w:hAnsi="ＭＳ Ｐゴシック"/>
          <w:color w:val="000000"/>
          <w:spacing w:val="18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1"/>
          <w:szCs w:val="21"/>
        </w:rPr>
        <w:t xml:space="preserve">　　　　　　　</w:t>
      </w:r>
      <w:r w:rsidR="00772DA2" w:rsidRPr="004B4745">
        <w:rPr>
          <w:rFonts w:ascii="ＭＳ Ｐゴシック" w:eastAsia="ＭＳ Ｐゴシック" w:hAnsi="ＭＳ Ｐゴシック" w:cs="ＭＳ Ｐゴシック" w:hint="eastAsia"/>
          <w:color w:val="000000"/>
          <w:spacing w:val="141"/>
          <w:kern w:val="0"/>
          <w:sz w:val="21"/>
          <w:szCs w:val="21"/>
          <w:fitText w:val="1688" w:id="1499166466"/>
        </w:rPr>
        <w:t>電話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spacing w:val="141"/>
          <w:kern w:val="0"/>
          <w:sz w:val="21"/>
          <w:szCs w:val="21"/>
          <w:fitText w:val="1688" w:id="1499166466"/>
        </w:rPr>
        <w:t>番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1"/>
          <w:szCs w:val="21"/>
          <w:fitText w:val="1688" w:id="1499166466"/>
        </w:rPr>
        <w:t>号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</w:rPr>
        <w:t xml:space="preserve"> 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  <w:u w:val="single" w:color="000000"/>
        </w:rPr>
        <w:t xml:space="preserve">                             </w:t>
      </w:r>
    </w:p>
    <w:p w:rsidR="009461F3" w:rsidRPr="004B4745" w:rsidRDefault="009461F3" w:rsidP="005D59AE">
      <w:pPr>
        <w:overflowPunct w:val="0"/>
        <w:spacing w:line="340" w:lineRule="exact"/>
        <w:textAlignment w:val="baseline"/>
        <w:rPr>
          <w:rFonts w:ascii="ＭＳ Ｐゴシック" w:eastAsia="ＭＳ Ｐゴシック" w:hAnsi="ＭＳ Ｐゴシック"/>
          <w:color w:val="000000"/>
          <w:spacing w:val="18"/>
          <w:kern w:val="0"/>
          <w:sz w:val="21"/>
          <w:szCs w:val="21"/>
        </w:rPr>
      </w:pPr>
      <w:r w:rsidRPr="004B4745">
        <w:rPr>
          <w:rFonts w:ascii="ＭＳ Ｐゴシック" w:eastAsia="ＭＳ Ｐゴシック" w:hAnsi="ＭＳ Ｐゴシック" w:hint="eastAsia"/>
          <w:color w:val="000000"/>
          <w:spacing w:val="18"/>
          <w:kern w:val="0"/>
          <w:sz w:val="21"/>
          <w:szCs w:val="21"/>
        </w:rPr>
        <w:t xml:space="preserve">　　　　</w:t>
      </w:r>
      <w:r w:rsidR="004B4745">
        <w:rPr>
          <w:rFonts w:ascii="ＭＳ Ｐゴシック" w:eastAsia="ＭＳ Ｐゴシック" w:hAnsi="ＭＳ Ｐゴシック" w:hint="eastAsia"/>
          <w:color w:val="000000"/>
          <w:spacing w:val="18"/>
          <w:kern w:val="0"/>
          <w:sz w:val="21"/>
          <w:szCs w:val="21"/>
        </w:rPr>
        <w:t xml:space="preserve">　　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spacing w:val="40"/>
          <w:kern w:val="0"/>
          <w:sz w:val="21"/>
          <w:szCs w:val="21"/>
          <w:fitText w:val="1688" w:id="1499166465"/>
        </w:rPr>
        <w:t>ファクシミリ番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spacing w:val="-17"/>
          <w:kern w:val="0"/>
          <w:sz w:val="21"/>
          <w:szCs w:val="21"/>
          <w:fitText w:val="1688" w:id="1499166465"/>
        </w:rPr>
        <w:t>号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</w:rPr>
        <w:t xml:space="preserve">　</w:t>
      </w:r>
      <w:r w:rsid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</w:rPr>
        <w:t xml:space="preserve">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  <w:u w:val="single" w:color="000000"/>
        </w:rPr>
        <w:t xml:space="preserve">             </w:t>
      </w:r>
      <w:r w:rsid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  <w:u w:val="single" w:color="000000"/>
        </w:rPr>
        <w:t xml:space="preserve">              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</w:rPr>
        <w:t xml:space="preserve">  </w:t>
      </w:r>
    </w:p>
    <w:p w:rsidR="00772DA2" w:rsidRPr="004B4745" w:rsidRDefault="009461F3" w:rsidP="005D59AE">
      <w:pPr>
        <w:overflowPunct w:val="0"/>
        <w:spacing w:line="340" w:lineRule="exact"/>
        <w:textAlignment w:val="baseline"/>
        <w:rPr>
          <w:rFonts w:ascii="ＭＳ Ｐゴシック" w:eastAsia="ＭＳ Ｐゴシック" w:hAnsi="ＭＳ Ｐゴシック"/>
          <w:color w:val="000000"/>
          <w:spacing w:val="18"/>
          <w:kern w:val="0"/>
          <w:sz w:val="21"/>
          <w:szCs w:val="21"/>
        </w:rPr>
      </w:pPr>
      <w:r w:rsidRPr="004B4745">
        <w:rPr>
          <w:rFonts w:ascii="ＭＳ Ｐゴシック" w:eastAsia="ＭＳ Ｐゴシック" w:hAnsi="ＭＳ Ｐゴシック" w:hint="eastAsia"/>
          <w:color w:val="000000"/>
          <w:spacing w:val="18"/>
          <w:kern w:val="0"/>
          <w:sz w:val="21"/>
          <w:szCs w:val="21"/>
        </w:rPr>
        <w:t xml:space="preserve">　　　　</w:t>
      </w:r>
      <w:r w:rsidR="004B4745">
        <w:rPr>
          <w:rFonts w:ascii="ＭＳ Ｐゴシック" w:eastAsia="ＭＳ Ｐゴシック" w:hAnsi="ＭＳ Ｐゴシック" w:hint="eastAsia"/>
          <w:color w:val="000000"/>
          <w:spacing w:val="18"/>
          <w:kern w:val="0"/>
          <w:sz w:val="21"/>
          <w:szCs w:val="21"/>
        </w:rPr>
        <w:t xml:space="preserve">　　</w:t>
      </w:r>
      <w:r w:rsidRPr="004B474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1"/>
          <w:szCs w:val="21"/>
          <w:fitText w:val="1688" w:id="1499166464"/>
        </w:rPr>
        <w:t>電子メールアドレス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</w:rPr>
        <w:t xml:space="preserve"> 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  <w:u w:val="single" w:color="000000"/>
        </w:rPr>
        <w:t xml:space="preserve">                             </w:t>
      </w:r>
      <w:r w:rsidR="00772DA2" w:rsidRPr="004B4745">
        <w:rPr>
          <w:rFonts w:ascii="ＭＳ Ｐゴシック" w:eastAsia="ＭＳ Ｐゴシック" w:hAnsi="ＭＳ Ｐゴシック" w:cs="ＭＳ Ｐゴシック"/>
          <w:color w:val="000000"/>
          <w:kern w:val="0"/>
          <w:sz w:val="21"/>
          <w:szCs w:val="21"/>
        </w:rPr>
        <w:t xml:space="preserve"> </w:t>
      </w:r>
    </w:p>
    <w:p w:rsidR="005D59AE" w:rsidRDefault="00772DA2" w:rsidP="005D59AE">
      <w:pPr>
        <w:pStyle w:val="a7"/>
        <w:spacing w:line="340" w:lineRule="exact"/>
      </w:pPr>
      <w:r w:rsidRPr="00772DA2">
        <w:rPr>
          <w:rFonts w:hint="eastAsia"/>
        </w:rPr>
        <w:t>以</w:t>
      </w:r>
      <w:r w:rsidRPr="00772DA2">
        <w:rPr>
          <w:rFonts w:hint="eastAsia"/>
          <w:w w:val="151"/>
        </w:rPr>
        <w:t xml:space="preserve">　</w:t>
      </w:r>
      <w:r w:rsidRPr="00772DA2">
        <w:rPr>
          <w:rFonts w:hint="eastAsia"/>
        </w:rPr>
        <w:t>上</w:t>
      </w:r>
    </w:p>
    <w:p w:rsidR="00AD4D79" w:rsidRDefault="00BD6991" w:rsidP="005D59AE">
      <w:pPr>
        <w:overflowPunct w:val="0"/>
        <w:spacing w:line="340" w:lineRule="exact"/>
        <w:ind w:left="6916" w:firstLine="606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2FA9" wp14:editId="2BA91DD8">
                <wp:simplePos x="0" y="0"/>
                <wp:positionH relativeFrom="column">
                  <wp:posOffset>71119</wp:posOffset>
                </wp:positionH>
                <wp:positionV relativeFrom="paragraph">
                  <wp:posOffset>160655</wp:posOffset>
                </wp:positionV>
                <wp:extent cx="51149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6pt;margin-top:12.65pt;width:40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I7swIAAJgFAAAOAAAAZHJzL2Uyb0RvYy54bWysVM1uEzEQviPxDpbvdHejLCVRN1XUqgip&#10;aita1LPrtbsreT3GdrIJ7wEPAGfOiAOPQyXegrH3J1GpOCBycGZ2Zr7xfJ6Zo+NNo8haWFeDLmh2&#10;kFIiNIey1vcFfXdz9uIVJc4zXTIFWhR0Kxw9Xjx/dtSauZhABaoUliCIdvPWFLTy3syTxPFKNMwd&#10;gBEajRJswzyq9j4pLWsRvVHJJE1fJi3Y0ljgwjn8etoZ6SLiSym4v5TSCU9UQfFuPp42nnfhTBZH&#10;bH5vmalq3l+D/cMtGlZrTDpCnTLPyMrWf0A1NbfgQPoDDk0CUtZcxBqwmix9VM11xYyItSA5zow0&#10;uf8Hyy/WV5bUJb4dJZo1+EQPX788fPr+88fn5NfHb51EskBUa9wc/a/Nle01h2KoeiNtE/6xHrKJ&#10;5G5HcsXGE44f8yybziY5JRxt+SzN88h+sos21vnXAhoShIJafLzIKVufO48Z0XVwCck0nNVKxQdU&#10;mrRYweQwTWOEA1WXwRr8Yi+JE2XJmmEX+E0sBsH2vFBTGjOEEruiouS3SgQIpd8KiSxhGZMuQejP&#10;HSbjXGifdaaKlaJLlaf4C8yFZENE1CJgQJZ4yRG7Bxg8O5ABu4Pp/UOoiO09BveV/y14jIiZQfsx&#10;uKk12KcqU1hVn7nzH0jqqAks3UG5xR6y0A2XM/ysxgc8Z85fMYvThHOHG8Jf4iEV4ENBL1FSgf3w&#10;1Pfgj02OVkpanM6CuvcrZgUl6o3G9p9l02kY56hM88MJKnbfcrdv0avmBPDpscXxdlEM/l4NorTQ&#10;3OIiWYasaGKaY+6Ccm8H5cR3WwNXERfLZXTDETbMn+trwwN4YDU06M3mllnTd7HH/r+AYZLZ/FEz&#10;d74hUsNy5UHWsdN3vPZ84/jHxulXVdgv+3r02i3UxW8AAAD//wMAUEsDBBQABgAIAAAAIQCL6XWW&#10;3wAAAAkBAAAPAAAAZHJzL2Rvd25yZXYueG1sTI9BS8NAEIXvgv9hGcFLsZukWEPMpoii9CCCtT14&#10;m2THbGx2N2S3bfz3Tk96fHyPN9+Uq8n24khj6LxTkM4TEOQarzvXKth+PN/kIEJEp7H3jhT8UIBV&#10;dXlRYqH9yb3TcRNbwSMuFKjAxDgUUobGkMUw9wM5Zl9+tBg5jq3UI5543PYyS5KltNg5vmBwoEdD&#10;zX5zsAo+11Nsv9OX+LrH2W62NnXz9lQrdX01PdyDiDTFvzKc9VkdKnaq/cHpIHrOacZNBdntAgTz&#10;PF3egajPIF+ArEr5/4PqFwAA//8DAFBLAQItABQABgAIAAAAIQC2gziS/gAAAOEBAAATAAAAAAAA&#10;AAAAAAAAAAAAAABbQ29udGVudF9UeXBlc10ueG1sUEsBAi0AFAAGAAgAAAAhADj9If/WAAAAlAEA&#10;AAsAAAAAAAAAAAAAAAAALwEAAF9yZWxzLy5yZWxzUEsBAi0AFAAGAAgAAAAhANP7IjuzAgAAmAUA&#10;AA4AAAAAAAAAAAAAAAAALgIAAGRycy9lMm9Eb2MueG1sUEsBAi0AFAAGAAgAAAAhAIvpdZbfAAAA&#10;CQEAAA8AAAAAAAAAAAAAAAAADQUAAGRycy9kb3ducmV2LnhtbFBLBQYAAAAABAAEAPMAAAAZBgAA&#10;AAA=&#10;" filled="f" strokecolor="black [3213]" strokeweight="1pt"/>
            </w:pict>
          </mc:Fallback>
        </mc:AlternateContent>
      </w:r>
    </w:p>
    <w:p w:rsidR="00772DA2" w:rsidRPr="004B4745" w:rsidRDefault="00BD6991" w:rsidP="004B4745">
      <w:pPr>
        <w:overflowPunct w:val="0"/>
        <w:spacing w:line="340" w:lineRule="exact"/>
        <w:ind w:leftChars="142" w:left="284"/>
        <w:textAlignment w:val="baseline"/>
        <w:rPr>
          <w:rFonts w:ascii="ＭＳ Ｐゴシック" w:eastAsia="ＭＳ Ｐゴシック" w:hAnsi="ＭＳ Ｐゴシック"/>
          <w:color w:val="000000"/>
          <w:spacing w:val="18"/>
          <w:kern w:val="0"/>
          <w:sz w:val="21"/>
          <w:szCs w:val="21"/>
        </w:rPr>
      </w:pPr>
      <w:r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送付先</w:t>
      </w:r>
      <w:r w:rsidR="00772DA2" w:rsidRPr="004B4745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</w:t>
      </w:r>
      <w:r w:rsidR="00772DA2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〒</w:t>
      </w:r>
      <w:r w:rsidR="005D59AE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105-0011　</w:t>
      </w:r>
      <w:r w:rsidR="00772DA2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東京都港区</w:t>
      </w:r>
      <w:r w:rsidR="00180F43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芝公園</w:t>
      </w:r>
      <w:r w:rsidR="00A56FD8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２－１１－１</w:t>
      </w:r>
      <w:r w:rsidR="00AD4D79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="00A56FD8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住友不動産芝公園タワ－</w:t>
      </w:r>
    </w:p>
    <w:p w:rsidR="00772DA2" w:rsidRPr="004B4745" w:rsidRDefault="00AD4D79" w:rsidP="004B4745">
      <w:pPr>
        <w:overflowPunct w:val="0"/>
        <w:spacing w:line="340" w:lineRule="exact"/>
        <w:ind w:leftChars="496" w:left="992" w:firstLine="1"/>
        <w:textAlignment w:val="baseline"/>
        <w:rPr>
          <w:rFonts w:ascii="ＭＳ Ｐゴシック" w:eastAsia="ＭＳ Ｐゴシック" w:hAnsi="ＭＳ Ｐゴシック"/>
          <w:color w:val="000000"/>
          <w:spacing w:val="18"/>
          <w:kern w:val="0"/>
          <w:sz w:val="21"/>
          <w:szCs w:val="21"/>
        </w:rPr>
      </w:pPr>
      <w:r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一般</w:t>
      </w:r>
      <w:r w:rsidR="00772DA2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財団法人石油</w:t>
      </w:r>
      <w:r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エネルギ－技術</w:t>
      </w:r>
      <w:r w:rsidR="00772DA2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センター　総務部　</w:t>
      </w:r>
      <w:r w:rsidR="00BD6991" w:rsidRPr="004B4745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宛</w:t>
      </w:r>
    </w:p>
    <w:sectPr w:rsidR="00772DA2" w:rsidRPr="004B4745" w:rsidSect="001405B9">
      <w:pgSz w:w="11906" w:h="16838" w:code="9"/>
      <w:pgMar w:top="1418" w:right="1418" w:bottom="1418" w:left="1418" w:header="851" w:footer="992" w:gutter="0"/>
      <w:cols w:space="425"/>
      <w:docGrid w:type="lines" w:linePitch="359" w:charSpace="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C2" w:rsidRDefault="00E61AC2">
      <w:r>
        <w:separator/>
      </w:r>
    </w:p>
  </w:endnote>
  <w:endnote w:type="continuationSeparator" w:id="0">
    <w:p w:rsidR="00E61AC2" w:rsidRDefault="00E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C2" w:rsidRDefault="00E61AC2">
      <w:r>
        <w:separator/>
      </w:r>
    </w:p>
  </w:footnote>
  <w:footnote w:type="continuationSeparator" w:id="0">
    <w:p w:rsidR="00E61AC2" w:rsidRDefault="00E6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A91"/>
    <w:multiLevelType w:val="hybridMultilevel"/>
    <w:tmpl w:val="D1705210"/>
    <w:lvl w:ilvl="0" w:tplc="788C36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3780"/>
    <w:multiLevelType w:val="hybridMultilevel"/>
    <w:tmpl w:val="EC9811F8"/>
    <w:lvl w:ilvl="0" w:tplc="890056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8291C1D"/>
    <w:multiLevelType w:val="hybridMultilevel"/>
    <w:tmpl w:val="8AAECC82"/>
    <w:lvl w:ilvl="0" w:tplc="1D88706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>
    <w:nsid w:val="1E2361DB"/>
    <w:multiLevelType w:val="hybridMultilevel"/>
    <w:tmpl w:val="ED6499D8"/>
    <w:lvl w:ilvl="0" w:tplc="01B2580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>
    <w:nsid w:val="2B504E4C"/>
    <w:multiLevelType w:val="hybridMultilevel"/>
    <w:tmpl w:val="015C8A3C"/>
    <w:lvl w:ilvl="0" w:tplc="79285A2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>
    <w:nsid w:val="300735FD"/>
    <w:multiLevelType w:val="hybridMultilevel"/>
    <w:tmpl w:val="05CCB254"/>
    <w:lvl w:ilvl="0" w:tplc="0396E35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DA46ED9"/>
    <w:multiLevelType w:val="hybridMultilevel"/>
    <w:tmpl w:val="F9B4F2F4"/>
    <w:lvl w:ilvl="0" w:tplc="357668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9251A"/>
    <w:multiLevelType w:val="hybridMultilevel"/>
    <w:tmpl w:val="5DA04CC8"/>
    <w:lvl w:ilvl="0" w:tplc="5A6ECA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97196"/>
    <w:multiLevelType w:val="hybridMultilevel"/>
    <w:tmpl w:val="359C2152"/>
    <w:lvl w:ilvl="0" w:tplc="E7204DE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62ED6BF8"/>
    <w:multiLevelType w:val="hybridMultilevel"/>
    <w:tmpl w:val="1892E810"/>
    <w:lvl w:ilvl="0" w:tplc="2C229A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F1B66"/>
    <w:multiLevelType w:val="hybridMultilevel"/>
    <w:tmpl w:val="C37AA832"/>
    <w:lvl w:ilvl="0" w:tplc="DFF8BAA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35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C"/>
    <w:rsid w:val="000207CF"/>
    <w:rsid w:val="00031E4C"/>
    <w:rsid w:val="00053108"/>
    <w:rsid w:val="00063EC2"/>
    <w:rsid w:val="00065E89"/>
    <w:rsid w:val="00073832"/>
    <w:rsid w:val="0007721C"/>
    <w:rsid w:val="00097D5C"/>
    <w:rsid w:val="000B32CE"/>
    <w:rsid w:val="000B3612"/>
    <w:rsid w:val="000B53C4"/>
    <w:rsid w:val="000C6932"/>
    <w:rsid w:val="000D154C"/>
    <w:rsid w:val="00115798"/>
    <w:rsid w:val="0012772F"/>
    <w:rsid w:val="001405B9"/>
    <w:rsid w:val="00144393"/>
    <w:rsid w:val="00180F43"/>
    <w:rsid w:val="001D5D06"/>
    <w:rsid w:val="0020026E"/>
    <w:rsid w:val="0021197E"/>
    <w:rsid w:val="0024558C"/>
    <w:rsid w:val="00265499"/>
    <w:rsid w:val="00283E8E"/>
    <w:rsid w:val="00285FFC"/>
    <w:rsid w:val="002D1887"/>
    <w:rsid w:val="003171EF"/>
    <w:rsid w:val="0032652B"/>
    <w:rsid w:val="00330425"/>
    <w:rsid w:val="003411F4"/>
    <w:rsid w:val="00367D8A"/>
    <w:rsid w:val="00374631"/>
    <w:rsid w:val="00375F64"/>
    <w:rsid w:val="00385D21"/>
    <w:rsid w:val="003B114E"/>
    <w:rsid w:val="003B47AA"/>
    <w:rsid w:val="003F19D6"/>
    <w:rsid w:val="003F542E"/>
    <w:rsid w:val="0040272D"/>
    <w:rsid w:val="00407381"/>
    <w:rsid w:val="004A0EFC"/>
    <w:rsid w:val="004B4745"/>
    <w:rsid w:val="004B4C2A"/>
    <w:rsid w:val="004D55AF"/>
    <w:rsid w:val="004D594B"/>
    <w:rsid w:val="004D756B"/>
    <w:rsid w:val="004F37E6"/>
    <w:rsid w:val="004F4FF9"/>
    <w:rsid w:val="005570BA"/>
    <w:rsid w:val="005630C8"/>
    <w:rsid w:val="00596EC5"/>
    <w:rsid w:val="005A10A4"/>
    <w:rsid w:val="005B6901"/>
    <w:rsid w:val="005D59AE"/>
    <w:rsid w:val="005E43FA"/>
    <w:rsid w:val="005F2049"/>
    <w:rsid w:val="006169E8"/>
    <w:rsid w:val="00622FA5"/>
    <w:rsid w:val="00636276"/>
    <w:rsid w:val="00636651"/>
    <w:rsid w:val="0067096A"/>
    <w:rsid w:val="00670E10"/>
    <w:rsid w:val="006825CA"/>
    <w:rsid w:val="006B3D02"/>
    <w:rsid w:val="006E34CB"/>
    <w:rsid w:val="00704973"/>
    <w:rsid w:val="00733AF8"/>
    <w:rsid w:val="00736673"/>
    <w:rsid w:val="007378DC"/>
    <w:rsid w:val="0074094A"/>
    <w:rsid w:val="007514C2"/>
    <w:rsid w:val="00751D8F"/>
    <w:rsid w:val="00772DA2"/>
    <w:rsid w:val="007E2059"/>
    <w:rsid w:val="0081179A"/>
    <w:rsid w:val="00813953"/>
    <w:rsid w:val="008203AC"/>
    <w:rsid w:val="00874ABD"/>
    <w:rsid w:val="008C0108"/>
    <w:rsid w:val="008C6E99"/>
    <w:rsid w:val="008D4590"/>
    <w:rsid w:val="008D4C55"/>
    <w:rsid w:val="008E74EF"/>
    <w:rsid w:val="008F6DEF"/>
    <w:rsid w:val="00922B59"/>
    <w:rsid w:val="00923DAE"/>
    <w:rsid w:val="009461F3"/>
    <w:rsid w:val="00951060"/>
    <w:rsid w:val="009A37A7"/>
    <w:rsid w:val="009A437B"/>
    <w:rsid w:val="009A7C7C"/>
    <w:rsid w:val="009B52D4"/>
    <w:rsid w:val="00A25ED6"/>
    <w:rsid w:val="00A301CB"/>
    <w:rsid w:val="00A37716"/>
    <w:rsid w:val="00A53B14"/>
    <w:rsid w:val="00A56FD8"/>
    <w:rsid w:val="00A6220A"/>
    <w:rsid w:val="00A6261F"/>
    <w:rsid w:val="00AC0875"/>
    <w:rsid w:val="00AD4D79"/>
    <w:rsid w:val="00AE1454"/>
    <w:rsid w:val="00B2462B"/>
    <w:rsid w:val="00B47633"/>
    <w:rsid w:val="00B826A7"/>
    <w:rsid w:val="00B937F1"/>
    <w:rsid w:val="00BA16AE"/>
    <w:rsid w:val="00BB61F7"/>
    <w:rsid w:val="00BB671F"/>
    <w:rsid w:val="00BB7227"/>
    <w:rsid w:val="00BB78E7"/>
    <w:rsid w:val="00BD6991"/>
    <w:rsid w:val="00C31102"/>
    <w:rsid w:val="00C36940"/>
    <w:rsid w:val="00C40DEF"/>
    <w:rsid w:val="00C44C78"/>
    <w:rsid w:val="00C47D85"/>
    <w:rsid w:val="00C62F5E"/>
    <w:rsid w:val="00C72D25"/>
    <w:rsid w:val="00C85780"/>
    <w:rsid w:val="00C930FC"/>
    <w:rsid w:val="00CB14A4"/>
    <w:rsid w:val="00D00C6E"/>
    <w:rsid w:val="00D50D0F"/>
    <w:rsid w:val="00D87AEB"/>
    <w:rsid w:val="00D93324"/>
    <w:rsid w:val="00DA0C8E"/>
    <w:rsid w:val="00DA5845"/>
    <w:rsid w:val="00DB2C7E"/>
    <w:rsid w:val="00DC2040"/>
    <w:rsid w:val="00DC43F5"/>
    <w:rsid w:val="00DD46B3"/>
    <w:rsid w:val="00DD523F"/>
    <w:rsid w:val="00DF1B6E"/>
    <w:rsid w:val="00E04C2F"/>
    <w:rsid w:val="00E2024D"/>
    <w:rsid w:val="00E21450"/>
    <w:rsid w:val="00E30B75"/>
    <w:rsid w:val="00E41A7E"/>
    <w:rsid w:val="00E500F7"/>
    <w:rsid w:val="00E61AC2"/>
    <w:rsid w:val="00E7063C"/>
    <w:rsid w:val="00E7162B"/>
    <w:rsid w:val="00E84E8D"/>
    <w:rsid w:val="00ED7440"/>
    <w:rsid w:val="00F02674"/>
    <w:rsid w:val="00F46447"/>
    <w:rsid w:val="00F4759A"/>
    <w:rsid w:val="00F60583"/>
    <w:rsid w:val="00F772B5"/>
    <w:rsid w:val="00F879C9"/>
    <w:rsid w:val="00FD6B03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1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7721C"/>
    <w:pPr>
      <w:autoSpaceDE w:val="0"/>
      <w:autoSpaceDN w:val="0"/>
      <w:adjustRightInd w:val="0"/>
      <w:ind w:firstLineChars="100" w:firstLine="272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a3">
    <w:name w:val="header"/>
    <w:basedOn w:val="a"/>
    <w:rsid w:val="00077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721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736673"/>
  </w:style>
  <w:style w:type="paragraph" w:styleId="a6">
    <w:name w:val="Note Heading"/>
    <w:basedOn w:val="a"/>
    <w:next w:val="a"/>
    <w:rsid w:val="0074094A"/>
    <w:pPr>
      <w:jc w:val="center"/>
    </w:pPr>
    <w:rPr>
      <w:rFonts w:hAnsi="Times New Roman"/>
    </w:rPr>
  </w:style>
  <w:style w:type="paragraph" w:styleId="a7">
    <w:name w:val="Closing"/>
    <w:basedOn w:val="a"/>
    <w:rsid w:val="0074094A"/>
    <w:pPr>
      <w:jc w:val="right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1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7721C"/>
    <w:pPr>
      <w:autoSpaceDE w:val="0"/>
      <w:autoSpaceDN w:val="0"/>
      <w:adjustRightInd w:val="0"/>
      <w:ind w:firstLineChars="100" w:firstLine="272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a3">
    <w:name w:val="header"/>
    <w:basedOn w:val="a"/>
    <w:rsid w:val="000772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721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736673"/>
  </w:style>
  <w:style w:type="paragraph" w:styleId="a6">
    <w:name w:val="Note Heading"/>
    <w:basedOn w:val="a"/>
    <w:next w:val="a"/>
    <w:rsid w:val="0074094A"/>
    <w:pPr>
      <w:jc w:val="center"/>
    </w:pPr>
    <w:rPr>
      <w:rFonts w:hAnsi="Times New Roman"/>
    </w:rPr>
  </w:style>
  <w:style w:type="paragraph" w:styleId="a7">
    <w:name w:val="Closing"/>
    <w:basedOn w:val="a"/>
    <w:rsid w:val="0074094A"/>
    <w:pPr>
      <w:jc w:val="righ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６</vt:lpstr>
      <vt:lpstr>様 式 ６</vt:lpstr>
    </vt:vector>
  </TitlesOfParts>
  <Company>財団法人石油産業活性化センター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６</dc:title>
  <dc:creator>t-kato</dc:creator>
  <cp:lastModifiedBy>taniguchi hiroshi</cp:lastModifiedBy>
  <cp:revision>12</cp:revision>
  <cp:lastPrinted>2017-09-11T04:56:00Z</cp:lastPrinted>
  <dcterms:created xsi:type="dcterms:W3CDTF">2017-09-08T02:04:00Z</dcterms:created>
  <dcterms:modified xsi:type="dcterms:W3CDTF">2019-09-03T01:27:00Z</dcterms:modified>
</cp:coreProperties>
</file>