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41A50F6B"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009403E5" w:rsidRPr="009403E5">
        <w:rPr>
          <w:rFonts w:ascii="ＭＳ 明朝" w:hAnsi="ＭＳ 明朝" w:cs="ＪＳＰゴシック" w:hint="eastAsia"/>
          <w:color w:val="000000"/>
          <w:kern w:val="0"/>
          <w:szCs w:val="21"/>
        </w:rPr>
        <w:t>「原油のTBP蒸留試験（単価契約）」の外注先公募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FCDCAC6"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0693F167"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009403E5">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07BE778B"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0A5D" w14:textId="77777777" w:rsidR="00D26FAC" w:rsidRDefault="00D26FAC" w:rsidP="00671A04">
      <w:r>
        <w:separator/>
      </w:r>
    </w:p>
  </w:endnote>
  <w:endnote w:type="continuationSeparator" w:id="0">
    <w:p w14:paraId="5F486EDD" w14:textId="77777777" w:rsidR="00D26FAC" w:rsidRDefault="00D26FAC"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66A3" w14:textId="77777777" w:rsidR="00D26FAC" w:rsidRDefault="00D26FAC" w:rsidP="00671A04">
      <w:r>
        <w:separator/>
      </w:r>
    </w:p>
  </w:footnote>
  <w:footnote w:type="continuationSeparator" w:id="0">
    <w:p w14:paraId="57627E0C" w14:textId="77777777" w:rsidR="00D26FAC" w:rsidRDefault="00D26FAC"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4B49"/>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240F"/>
    <w:rsid w:val="004F3B06"/>
    <w:rsid w:val="004F5096"/>
    <w:rsid w:val="004F686F"/>
    <w:rsid w:val="005108C3"/>
    <w:rsid w:val="00510D7B"/>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4219"/>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C1F"/>
    <w:rsid w:val="00927C1F"/>
    <w:rsid w:val="00933669"/>
    <w:rsid w:val="009403E5"/>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A582E"/>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26FAC"/>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2023-04-10T05:29:00Z</dcterms:created>
  <dcterms:modified xsi:type="dcterms:W3CDTF">2023-04-10T05:29:00Z</dcterms:modified>
</cp:coreProperties>
</file>